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A204CC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A204CC" w:rsidRPr="00A204CC" w:rsidRDefault="00DA06CF" w:rsidP="00A204CC">
      <w:pPr>
        <w:pStyle w:val="HTML"/>
        <w:shd w:val="clear" w:color="auto" w:fill="F8F9FA"/>
        <w:spacing w:line="540" w:lineRule="atLeast"/>
        <w:rPr>
          <w:rFonts w:ascii="Times New Roman" w:eastAsia="Times New Roman" w:hAnsi="Times New Roman" w:cs="Times New Roman"/>
          <w:color w:val="1F1F1F"/>
          <w:sz w:val="22"/>
          <w:szCs w:val="22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A204CC" w:rsidRPr="00A204C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Услуги охраны (патрулирование/охрана объектов/помещений/имущества/людей и аналогичное) на административных и бытовых объектах охраняемой организации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</w:t>
      </w:r>
      <w:r w:rsidR="00A204CC">
        <w:rPr>
          <w:rFonts w:ascii="Times New Roman" w:hAnsi="Times New Roman" w:cs="Times New Roman"/>
          <w:color w:val="000000"/>
          <w:lang w:val="ru-RU"/>
        </w:rPr>
        <w:t xml:space="preserve">рса по приобретению 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услуг </w:t>
      </w:r>
      <w:r w:rsidR="00A204CC">
        <w:rPr>
          <w:rFonts w:ascii="Times New Roman" w:hAnsi="Times New Roman" w:cs="Times New Roman"/>
          <w:color w:val="000000"/>
          <w:lang w:val="ru-RU"/>
        </w:rPr>
        <w:t>3 000000</w:t>
      </w:r>
      <w:bookmarkStart w:id="6" w:name="_GoBack"/>
      <w:bookmarkEnd w:id="6"/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</w:t>
      </w:r>
      <w:r w:rsidRPr="00667681">
        <w:rPr>
          <w:rFonts w:ascii="Times New Roman" w:hAnsi="Times New Roman" w:cs="Times New Roman"/>
          <w:color w:val="000000"/>
          <w:lang w:val="ru-RU"/>
        </w:rPr>
        <w:lastRenderedPageBreak/>
        <w:t>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t>KZ</w:t>
      </w:r>
      <w:r w:rsidR="00BC73AF" w:rsidRPr="00BC73AF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ИЖС 1,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014F77">
        <w:rPr>
          <w:rFonts w:ascii="Times New Roman" w:hAnsi="Times New Roman" w:cs="Times New Roman"/>
          <w:color w:val="000000"/>
          <w:lang w:val="ru-RU"/>
        </w:rPr>
        <w:t>4</w:t>
      </w:r>
      <w:r w:rsidR="00F70A68">
        <w:rPr>
          <w:rFonts w:ascii="Times New Roman" w:hAnsi="Times New Roman" w:cs="Times New Roman"/>
          <w:color w:val="000000"/>
          <w:lang w:val="ru-RU"/>
        </w:rPr>
        <w:t xml:space="preserve"> января 2024</w:t>
      </w:r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14F77"/>
    <w:rsid w:val="000A2330"/>
    <w:rsid w:val="00126388"/>
    <w:rsid w:val="00144A5B"/>
    <w:rsid w:val="001F31FA"/>
    <w:rsid w:val="00223DFA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F49"/>
    <w:rsid w:val="005E4D90"/>
    <w:rsid w:val="00611110"/>
    <w:rsid w:val="0063297E"/>
    <w:rsid w:val="00637C1D"/>
    <w:rsid w:val="00667681"/>
    <w:rsid w:val="006D37B1"/>
    <w:rsid w:val="006F3F0C"/>
    <w:rsid w:val="007D3687"/>
    <w:rsid w:val="00815888"/>
    <w:rsid w:val="00955B9D"/>
    <w:rsid w:val="00A204CC"/>
    <w:rsid w:val="00AD493E"/>
    <w:rsid w:val="00AE3756"/>
    <w:rsid w:val="00BC73AF"/>
    <w:rsid w:val="00C1736C"/>
    <w:rsid w:val="00D50170"/>
    <w:rsid w:val="00D56CFC"/>
    <w:rsid w:val="00DA06CF"/>
    <w:rsid w:val="00DD2C6A"/>
    <w:rsid w:val="00E511D6"/>
    <w:rsid w:val="00E826AA"/>
    <w:rsid w:val="00EF34CE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4BE8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04CC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4CC"/>
    <w:rPr>
      <w:rFonts w:ascii="Consolas" w:eastAsia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33</cp:revision>
  <dcterms:created xsi:type="dcterms:W3CDTF">2017-01-19T04:16:00Z</dcterms:created>
  <dcterms:modified xsi:type="dcterms:W3CDTF">2025-01-10T10:55:00Z</dcterms:modified>
</cp:coreProperties>
</file>