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34" w:rsidRDefault="006F5134" w:rsidP="006F5134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z22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3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Правилам приобретения товаров и услуг организаций, осуществляющих функции по защите прав ребенка</w:t>
      </w:r>
    </w:p>
    <w:p w:rsidR="006F5134" w:rsidRDefault="006F5134" w:rsidP="006F513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5134" w:rsidRDefault="006F5134" w:rsidP="006F5134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</w:p>
    <w:p w:rsidR="006F5134" w:rsidRDefault="006F5134" w:rsidP="006F5134">
      <w:pPr>
        <w:spacing w:after="0" w:line="240" w:lineRule="auto"/>
        <w:ind w:left="5387" w:firstLine="851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F5134" w:rsidRDefault="006F5134" w:rsidP="006F51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p w:rsidR="006F5134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КГУ «Детская деревня семейного типа села Кенжеколь» управления образования   Павлодарской области, акимата Павлодарской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код ГУ </w:t>
      </w:r>
      <w:r w:rsidRPr="006F5134">
        <w:rPr>
          <w:rFonts w:ascii="Times New Roman" w:hAnsi="Times New Roman" w:cs="Times New Roman"/>
          <w:sz w:val="24"/>
          <w:szCs w:val="24"/>
          <w:lang w:val="ru-RU"/>
        </w:rPr>
        <w:t>2613065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Павлодар,</w:t>
      </w:r>
      <w:r>
        <w:rPr>
          <w:sz w:val="24"/>
          <w:szCs w:val="24"/>
        </w:rPr>
        <w:t xml:space="preserve"> село Кенжеколь микрорайон ИЖС1, строение 1/1,</w:t>
      </w:r>
      <w:r>
        <w:rPr>
          <w:color w:val="000000"/>
          <w:sz w:val="24"/>
          <w:szCs w:val="24"/>
        </w:rPr>
        <w:t xml:space="preserve"> Павлодарская область, город Павлодар, </w:t>
      </w:r>
      <w:r>
        <w:rPr>
          <w:sz w:val="24"/>
          <w:szCs w:val="24"/>
        </w:rPr>
        <w:t>село Кенжеколь микрорайон ИЖС1, строение 1/1</w:t>
      </w:r>
    </w:p>
    <w:p w:rsidR="006F5134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Сайт: </w:t>
      </w:r>
      <w:hyperlink r:id="rId4" w:history="1">
        <w:r w:rsidR="001816E0" w:rsidRPr="0057519C">
          <w:rPr>
            <w:rStyle w:val="a3"/>
            <w:sz w:val="24"/>
            <w:szCs w:val="24"/>
          </w:rPr>
          <w:t>http</w:t>
        </w:r>
        <w:r w:rsidR="001816E0" w:rsidRPr="0057519C">
          <w:rPr>
            <w:rStyle w:val="a3"/>
            <w:sz w:val="24"/>
            <w:szCs w:val="24"/>
            <w:lang w:val="ru-RU"/>
          </w:rPr>
          <w:t>://</w:t>
        </w:r>
        <w:r w:rsidR="001816E0" w:rsidRPr="0057519C">
          <w:rPr>
            <w:rStyle w:val="a3"/>
            <w:sz w:val="24"/>
            <w:szCs w:val="24"/>
          </w:rPr>
          <w:t>ddst-kenzhekol</w:t>
        </w:r>
        <w:r w:rsidR="001816E0" w:rsidRPr="0057519C">
          <w:rPr>
            <w:rStyle w:val="a3"/>
            <w:sz w:val="24"/>
            <w:szCs w:val="24"/>
            <w:lang w:val="ru-RU"/>
          </w:rPr>
          <w:t>.</w:t>
        </w:r>
        <w:r w:rsidR="001816E0" w:rsidRPr="0057519C">
          <w:rPr>
            <w:rStyle w:val="a3"/>
            <w:sz w:val="24"/>
            <w:szCs w:val="24"/>
          </w:rPr>
          <w:t>kz</w:t>
        </w:r>
      </w:hyperlink>
    </w:p>
    <w:p w:rsidR="006F5134" w:rsidRPr="001816E0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816E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mail</w:t>
      </w:r>
      <w:r w:rsidRPr="001816E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16E0">
        <w:t xml:space="preserve"> </w:t>
      </w:r>
      <w:hyperlink r:id="rId5" w:history="1">
        <w:r w:rsidRPr="00572350">
          <w:rPr>
            <w:rStyle w:val="a3"/>
            <w:sz w:val="24"/>
            <w:szCs w:val="24"/>
          </w:rPr>
          <w:t>kenzhekol</w:t>
        </w:r>
        <w:r w:rsidRPr="001816E0">
          <w:rPr>
            <w:rStyle w:val="a3"/>
            <w:sz w:val="24"/>
            <w:szCs w:val="24"/>
          </w:rPr>
          <w:t>2009@</w:t>
        </w:r>
        <w:r w:rsidRPr="00572350">
          <w:rPr>
            <w:rStyle w:val="a3"/>
            <w:sz w:val="24"/>
            <w:szCs w:val="24"/>
          </w:rPr>
          <w:t>mail</w:t>
        </w:r>
        <w:r w:rsidRPr="001816E0">
          <w:rPr>
            <w:rStyle w:val="a3"/>
            <w:sz w:val="24"/>
            <w:szCs w:val="24"/>
          </w:rPr>
          <w:t>.</w:t>
        </w:r>
        <w:r w:rsidRPr="00572350">
          <w:rPr>
            <w:rStyle w:val="a3"/>
            <w:sz w:val="24"/>
            <w:szCs w:val="24"/>
          </w:rPr>
          <w:t>ru</w:t>
        </w:r>
      </w:hyperlink>
      <w:r w:rsidRPr="001816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для оказания услуги по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Организацию летнего отдыха и оздоровление детей -сирот и детей, оставшихся без попечения родителей, воспитывающихся в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КГУ «Детская деревня семейного типа села Кенжеколь» управления образования   Павлодарской области, акимата Павлодарской области.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513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Павлодарская область, город Павлодар, </w:t>
      </w:r>
      <w:r w:rsidRPr="006F5134">
        <w:rPr>
          <w:rFonts w:ascii="Times New Roman" w:hAnsi="Times New Roman" w:cs="Times New Roman"/>
          <w:sz w:val="24"/>
          <w:szCs w:val="24"/>
          <w:lang w:val="ru-RU"/>
        </w:rPr>
        <w:t xml:space="preserve">село Кенжеколь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>микрорайон ИЖС1,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784093" w:rsidRDefault="006F5134" w:rsidP="006F51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Требуемый срок оказания услуги: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15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202</w:t>
      </w:r>
      <w:r w:rsidR="00B530D7" w:rsidRPr="00B5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15 августа 202</w:t>
      </w:r>
      <w:r w:rsidR="00B530D7" w:rsidRPr="00B5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Пакет копии Конкурсной документации можно получить в срок до «</w:t>
      </w:r>
      <w:r w:rsidR="001816E0" w:rsidRPr="0018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bookmarkStart w:id="1" w:name="_GoBack"/>
      <w:bookmarkEnd w:id="1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мая 202</w:t>
      </w:r>
      <w:r w:rsidR="00B530D7" w:rsidRPr="00B5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включительно по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>село Кенжеколь микрорайон ИЖС1,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 кабинет бухгалтерии, с 9 часов  00 минут  до 18 часов </w:t>
      </w:r>
      <w:r w:rsid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и (или) на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http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://</w:t>
      </w:r>
      <w:r w:rsidR="001816E0" w:rsidRPr="001816E0">
        <w:rPr>
          <w:lang w:val="ru-RU"/>
        </w:rPr>
        <w:t xml:space="preserve"> </w:t>
      </w:r>
      <w:r w:rsidR="001816E0" w:rsidRPr="001816E0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ru-RU"/>
        </w:rPr>
        <w:t>ddst-kenzhekol.kz</w:t>
      </w:r>
      <w:r w:rsidRPr="00784093">
        <w:rPr>
          <w:lang w:val="ru-RU"/>
        </w:rPr>
        <w:t xml:space="preserve">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КГУ «Детская деревня семейного типа города Павлодара» управления образовании  Павлодарской области,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акимата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Павлодарской области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микрорайон ИЖС1,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Pr="00784093" w:rsidRDefault="006F5134" w:rsidP="006F513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Окончательный срок представления заявок на участие в конкурсе до </w:t>
      </w:r>
      <w:r w:rsidR="001816E0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</w:t>
      </w:r>
      <w:r w:rsidR="00B530D7" w:rsidRPr="00B5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00 минут. 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Конверты с заявками на участие в конкурсе будут вскрываться  </w:t>
      </w:r>
      <w:r w:rsidR="001816E0" w:rsidRPr="001816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202</w:t>
      </w:r>
      <w:r w:rsidR="00B530D7" w:rsidRPr="00B530D7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года,  в</w:t>
      </w:r>
      <w:proofErr w:type="gram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 часов </w:t>
      </w:r>
      <w:r w:rsidR="002366A1">
        <w:rPr>
          <w:rFonts w:ascii="Times New Roman" w:hAnsi="Times New Roman" w:cs="Times New Roman"/>
          <w:color w:val="000000"/>
          <w:sz w:val="24"/>
          <w:szCs w:val="24"/>
          <w:lang w:val="ru-RU"/>
        </w:rPr>
        <w:t>00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минут по следующему адресу: Павлодарская область, город Павлодар, </w:t>
      </w:r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Pr="00784093">
        <w:rPr>
          <w:rFonts w:ascii="Times New Roman" w:hAnsi="Times New Roman" w:cs="Times New Roman"/>
          <w:sz w:val="24"/>
          <w:szCs w:val="24"/>
          <w:lang w:val="ru-RU"/>
        </w:rPr>
        <w:t>Кенжеколь</w:t>
      </w:r>
      <w:proofErr w:type="spellEnd"/>
      <w:r w:rsidRPr="00784093">
        <w:rPr>
          <w:rFonts w:ascii="Times New Roman" w:hAnsi="Times New Roman" w:cs="Times New Roman"/>
          <w:sz w:val="24"/>
          <w:szCs w:val="24"/>
          <w:lang w:val="ru-RU"/>
        </w:rPr>
        <w:t xml:space="preserve"> микрорайон ИЖС1, строение 1/1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кабинете руководителя.</w:t>
      </w:r>
    </w:p>
    <w:p w:rsidR="006F5134" w:rsidRPr="00784093" w:rsidRDefault="006F5134" w:rsidP="006F51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Дополнительную информацию и справку можно получить по телефону: </w:t>
      </w:r>
      <w:r w:rsidRPr="00784093">
        <w:rPr>
          <w:color w:val="000000"/>
          <w:lang w:val="ru-RU"/>
        </w:rPr>
        <w:t>77182730927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F5134" w:rsidRPr="00784093" w:rsidRDefault="006F5134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Ответственный секретарь за прием и регистрацию конкурсной документации – </w:t>
      </w:r>
    </w:p>
    <w:p w:rsidR="006F5134" w:rsidRPr="00204F88" w:rsidRDefault="00204F88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Ракишева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Г.Ж.</w:t>
      </w:r>
    </w:p>
    <w:p w:rsidR="006F5134" w:rsidRDefault="006F5134" w:rsidP="006F5134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6F5134" w:rsidRDefault="006F5134" w:rsidP="006F513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bookmarkEnd w:id="0"/>
    <w:p w:rsidR="006F5134" w:rsidRDefault="006F5134" w:rsidP="006F5134">
      <w:pPr>
        <w:jc w:val="both"/>
        <w:rPr>
          <w:rFonts w:ascii="Times New Roman" w:hAnsi="Times New Roman" w:cs="Times New Roman"/>
          <w:color w:val="000000"/>
          <w:sz w:val="20"/>
          <w:u w:val="single"/>
          <w:lang w:val="ru-RU"/>
        </w:rPr>
      </w:pP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Баланың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құқықтарын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қорғау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функцияларды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жүзеге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асыратын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ұйымдардың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тауарлары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көрсетілетін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қызметтерін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сатып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алу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қағидаларына</w:t>
      </w:r>
      <w:proofErr w:type="spellEnd"/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3-қосымша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F5134" w:rsidRDefault="006F5134" w:rsidP="006F513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bookmarkStart w:id="2" w:name="z329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Конкурс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хабарландыру</w:t>
      </w:r>
      <w:proofErr w:type="spellEnd"/>
    </w:p>
    <w:bookmarkEnd w:id="2"/>
    <w:p w:rsidR="006F5134" w:rsidRPr="006A6E1C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Павлодар облысы әкімдігі Павлодар облысы білім беру </w:t>
      </w:r>
      <w:r w:rsidRPr="006A6E1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басқармасының  «</w:t>
      </w:r>
      <w:r w:rsidR="006A6E1C" w:rsidRPr="006A6E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6A6E1C">
        <w:rPr>
          <w:rFonts w:ascii="Times New Roman" w:hAnsi="Times New Roman" w:cs="Times New Roman"/>
          <w:b/>
          <w:sz w:val="24"/>
          <w:szCs w:val="24"/>
          <w:lang w:val="kk-KZ"/>
        </w:rPr>
        <w:t>ауылы</w:t>
      </w:r>
      <w:r w:rsidRPr="006A6E1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отбасы үлгісіндегі  балалар  ауылы»   КММ</w:t>
      </w:r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 140011, Павлодар </w:t>
      </w:r>
      <w:proofErr w:type="spellStart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>облысы</w:t>
      </w:r>
      <w:proofErr w:type="spellEnd"/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Павлодар қ,  </w:t>
      </w:r>
      <w:r w:rsidR="006A6E1C" w:rsidRPr="006A6E1C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Pr="006A6E1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</w:p>
    <w:p w:rsidR="006F5134" w:rsidRPr="006A6E1C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ru-RU"/>
        </w:rPr>
      </w:pPr>
      <w:r w:rsidRPr="006A6E1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Сайт: </w:t>
      </w:r>
      <w:hyperlink w:history="1"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1816E0" w:rsidRPr="0057519C">
          <w:rPr>
            <w:rStyle w:val="a3"/>
            <w:lang w:val="ru-RU"/>
          </w:rPr>
          <w:t xml:space="preserve"> 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ddst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kenzhekol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</w:rPr>
          <w:t>kz</w:t>
        </w:r>
        <w:r w:rsidR="001816E0" w:rsidRPr="0057519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</w:hyperlink>
    </w:p>
    <w:p w:rsidR="006F5134" w:rsidRPr="0059002E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6E1C">
        <w:rPr>
          <w:rFonts w:ascii="Times New Roman" w:eastAsia="Calibri" w:hAnsi="Times New Roman" w:cs="Times New Roman"/>
          <w:sz w:val="24"/>
          <w:szCs w:val="24"/>
        </w:rPr>
        <w:t>e</w:t>
      </w:r>
      <w:r w:rsidRPr="0059002E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6A6E1C">
        <w:rPr>
          <w:rFonts w:ascii="Times New Roman" w:eastAsia="Calibri" w:hAnsi="Times New Roman" w:cs="Times New Roman"/>
          <w:sz w:val="24"/>
          <w:szCs w:val="24"/>
        </w:rPr>
        <w:t>mail</w:t>
      </w:r>
      <w:r w:rsidRPr="0059002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hyperlink r:id="rId6" w:history="1"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kenzhekol</w:t>
        </w:r>
        <w:r w:rsidRPr="0059002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2009@</w:t>
        </w:r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mail</w:t>
        </w:r>
        <w:r w:rsidRPr="0059002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6A6E1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59002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</w:p>
    <w:p w:rsidR="006F5134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6A6E1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6A6E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6A6E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үлгісіндегі  балалар  ауылы» КММ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-сінде тәрбиеленуші,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жетім  және ата-анасының қамқорлығынсыз қалған балалардың жазғы демалысын ұйымдастыру қызмет бойынша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 өткізілетіндігі туралы хабарлайды.</w:t>
      </w:r>
    </w:p>
    <w:p w:rsidR="006F5134" w:rsidRPr="00784093" w:rsidRDefault="006F5134" w:rsidP="006A6E1C">
      <w:pPr>
        <w:pStyle w:val="a4"/>
        <w:rPr>
          <w:b/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Қызмет: Павлодар облысы, Павлодар қ,  </w:t>
      </w:r>
      <w:r w:rsidR="006A6E1C" w:rsidRPr="007B25CA">
        <w:rPr>
          <w:b/>
          <w:lang w:val="kk-KZ"/>
        </w:rPr>
        <w:t xml:space="preserve">Кенжекөл ауылы ЖТҚ 1 шағынауданы, 1/1 </w:t>
      </w:r>
      <w:r w:rsidR="006A6E1C" w:rsidRPr="00784093">
        <w:rPr>
          <w:b/>
          <w:lang w:val="kk-KZ"/>
        </w:rPr>
        <w:t xml:space="preserve">құрылыс, </w:t>
      </w:r>
      <w:r w:rsidRPr="00784093">
        <w:rPr>
          <w:color w:val="000000"/>
          <w:sz w:val="24"/>
          <w:szCs w:val="24"/>
          <w:lang w:val="kk-KZ"/>
        </w:rPr>
        <w:t xml:space="preserve">  202</w:t>
      </w:r>
      <w:r w:rsidR="00B530D7" w:rsidRPr="00B530D7">
        <w:rPr>
          <w:color w:val="000000"/>
          <w:sz w:val="24"/>
          <w:szCs w:val="24"/>
          <w:lang w:val="kk-KZ"/>
        </w:rPr>
        <w:t>4</w:t>
      </w:r>
      <w:r w:rsidRPr="00784093">
        <w:rPr>
          <w:color w:val="000000"/>
          <w:sz w:val="24"/>
          <w:szCs w:val="24"/>
          <w:lang w:val="kk-KZ"/>
        </w:rPr>
        <w:t xml:space="preserve"> жылдың </w:t>
      </w:r>
      <w:r w:rsidR="006A6E1C" w:rsidRPr="00784093">
        <w:rPr>
          <w:color w:val="000000"/>
          <w:sz w:val="24"/>
          <w:szCs w:val="24"/>
          <w:lang w:val="kk-KZ"/>
        </w:rPr>
        <w:t>15</w:t>
      </w:r>
      <w:r w:rsidRPr="00784093">
        <w:rPr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color w:val="000000"/>
          <w:sz w:val="24"/>
          <w:szCs w:val="24"/>
          <w:lang w:val="kk-KZ"/>
        </w:rPr>
        <w:t>маусым</w:t>
      </w:r>
      <w:r w:rsidRPr="00784093">
        <w:rPr>
          <w:color w:val="000000"/>
          <w:sz w:val="24"/>
          <w:szCs w:val="24"/>
          <w:lang w:val="kk-KZ"/>
        </w:rPr>
        <w:t xml:space="preserve">  202</w:t>
      </w:r>
      <w:r w:rsidR="00B530D7" w:rsidRPr="00B530D7">
        <w:rPr>
          <w:color w:val="000000"/>
          <w:sz w:val="24"/>
          <w:szCs w:val="24"/>
          <w:lang w:val="kk-KZ"/>
        </w:rPr>
        <w:t>4</w:t>
      </w:r>
      <w:r w:rsidRPr="00784093">
        <w:rPr>
          <w:color w:val="000000"/>
          <w:sz w:val="24"/>
          <w:szCs w:val="24"/>
          <w:lang w:val="kk-KZ"/>
        </w:rPr>
        <w:t xml:space="preserve"> жылғы 15 тамызға дуйін </w:t>
      </w:r>
      <w:r w:rsidRPr="00784093">
        <w:rPr>
          <w:b/>
          <w:sz w:val="24"/>
          <w:szCs w:val="24"/>
          <w:lang w:val="kk-KZ"/>
        </w:rPr>
        <w:t xml:space="preserve">балалардың жазғы демалысын ұйымдастыру қызмет </w:t>
      </w:r>
      <w:r w:rsidRPr="00784093">
        <w:rPr>
          <w:color w:val="000000"/>
          <w:sz w:val="24"/>
          <w:szCs w:val="24"/>
          <w:lang w:val="kk-KZ"/>
        </w:rPr>
        <w:t xml:space="preserve">көрсету.  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Қызметті көрсету мерзімі  202</w:t>
      </w:r>
      <w:r w:rsidR="00B530D7" w:rsidRPr="00B530D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маусым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-  15  тамызын қоса алғанға  дейін. 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Конкурстық құжаттама көшірмелерінің топтамасын 202</w:t>
      </w:r>
      <w:r w:rsidR="00B530D7" w:rsidRPr="00B530D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жылдың </w:t>
      </w:r>
      <w:r w:rsidR="001816E0">
        <w:rPr>
          <w:rFonts w:ascii="Times New Roman" w:hAnsi="Times New Roman" w:cs="Times New Roman"/>
          <w:color w:val="000000"/>
          <w:sz w:val="24"/>
          <w:szCs w:val="24"/>
          <w:lang w:val="kk-KZ"/>
        </w:rPr>
        <w:t>17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мамырына 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дейінгі мерзімді қоса алғанда мына мекенжай бойынша: </w:t>
      </w:r>
      <w:r w:rsidRPr="00784093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Павлодар облысы, Павлодар  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, есепші бөлме сағат 9 дан 18-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0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0-ға дейін және/немесе </w:t>
      </w:r>
      <w:r w:rsidR="001816E0">
        <w:fldChar w:fldCharType="begin"/>
      </w:r>
      <w:r w:rsidR="001816E0" w:rsidRPr="001816E0">
        <w:rPr>
          <w:lang w:val="kk-KZ"/>
        </w:rPr>
        <w:instrText xml:space="preserve"> HYPERLINK "http://ddst-pavlodar.gov.kz/" </w:instrText>
      </w:r>
      <w:r w:rsidR="001816E0">
        <w:fldChar w:fldCharType="separate"/>
      </w:r>
      <w:r w:rsidRPr="00784093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t>http://</w:t>
      </w:r>
      <w:r w:rsidR="006A6E1C" w:rsidRPr="00784093">
        <w:rPr>
          <w:lang w:val="kk-KZ"/>
        </w:rPr>
        <w:t xml:space="preserve"> </w:t>
      </w:r>
      <w:r w:rsidR="001816E0" w:rsidRPr="001816E0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t xml:space="preserve">ddst-kenzhekol.kz </w:t>
      </w:r>
      <w:r w:rsidR="001816E0">
        <w:rPr>
          <w:rStyle w:val="a3"/>
          <w:rFonts w:ascii="Times New Roman" w:hAnsi="Times New Roman" w:cs="Times New Roman"/>
          <w:b/>
          <w:sz w:val="24"/>
          <w:szCs w:val="24"/>
          <w:lang w:val="kk-KZ"/>
        </w:rPr>
        <w:fldChar w:fldCharType="end"/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интернет-ресурсынан алуға болады.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78409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7840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мына мекенжай бойынша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Павлодар облысы, Павлодар қ,  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="006A6E1C"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жібереді.</w:t>
      </w:r>
      <w:r w:rsidRPr="00784093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Конкурсқа қатысуға өтінімдер берудің соңғы мерзімі 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530D7" w:rsidRPr="00B530D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дың </w:t>
      </w:r>
      <w:r w:rsidR="001816E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мамыры сағат 1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-00 – ге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дейін.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Конкурсқа қатысуға өтінімдер бар конверттер 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530D7" w:rsidRPr="00B530D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жылдың</w:t>
      </w:r>
      <w:r w:rsidR="006A6E1C"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1816E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18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мамыры сағат 10-</w:t>
      </w:r>
      <w:r w:rsidR="002366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00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-те,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мына мекенжай бойынша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Павлодар облысы, </w:t>
      </w:r>
      <w:r w:rsidR="006A6E1C" w:rsidRPr="00784093">
        <w:rPr>
          <w:rFonts w:ascii="Times New Roman" w:hAnsi="Times New Roman" w:cs="Times New Roman"/>
          <w:b/>
          <w:lang w:val="kk-KZ"/>
        </w:rPr>
        <w:t>Кенжекөл ауылы ЖТҚ 1 шағынауданы, 1/1 құрылыс</w:t>
      </w:r>
      <w:r w:rsidR="006A6E1C"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="006A6E1C" w:rsidRPr="0078409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Кенжеколь </w:t>
      </w:r>
      <w:r w:rsidR="006A6E1C" w:rsidRPr="007840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ауылы </w:t>
      </w:r>
      <w:r w:rsidRPr="0078409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отбасы үлгісіндегі  балалар  ауылы» КММ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</w:t>
      </w:r>
      <w:r w:rsidRPr="007840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78409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басшының бөлмесінде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>    </w:t>
      </w:r>
      <w:r w:rsidRPr="00784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ашылады.</w:t>
      </w:r>
    </w:p>
    <w:p w:rsidR="006F5134" w:rsidRPr="00784093" w:rsidRDefault="006F5134" w:rsidP="006F5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840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     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Қосымша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ақпарат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анықтаманы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мына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арқылы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алуға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болады</w:t>
      </w:r>
      <w:proofErr w:type="spellEnd"/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="006A6E1C" w:rsidRPr="00784093">
        <w:rPr>
          <w:rFonts w:ascii="Times New Roman" w:hAnsi="Times New Roman" w:cs="Times New Roman"/>
          <w:color w:val="000000"/>
          <w:lang w:val="ru-RU"/>
        </w:rPr>
        <w:t>77182730927</w:t>
      </w:r>
      <w:r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F5134" w:rsidRDefault="006F5134" w:rsidP="006F513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40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К</w:t>
      </w:r>
      <w:r w:rsidRPr="0078409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онкурстық құжаттаманы қабылдау және тіркеу бойынша жауапты хатшы – </w:t>
      </w:r>
      <w:proofErr w:type="spellStart"/>
      <w:r w:rsidR="00204F88"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Г.Ж.Ракишева</w:t>
      </w:r>
      <w:proofErr w:type="spellEnd"/>
      <w:r w:rsidR="00204F88" w:rsidRPr="00784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6F5134" w:rsidRDefault="006F5134" w:rsidP="006F51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113DD" w:rsidRPr="006F5134" w:rsidRDefault="00E113DD">
      <w:pPr>
        <w:rPr>
          <w:lang w:val="ru-RU"/>
        </w:rPr>
      </w:pPr>
    </w:p>
    <w:sectPr w:rsidR="00E113DD" w:rsidRPr="006F5134" w:rsidSect="00E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134"/>
    <w:rsid w:val="001816E0"/>
    <w:rsid w:val="00204F88"/>
    <w:rsid w:val="002366A1"/>
    <w:rsid w:val="0059002E"/>
    <w:rsid w:val="006A6E1C"/>
    <w:rsid w:val="006F5134"/>
    <w:rsid w:val="00784093"/>
    <w:rsid w:val="00B530D7"/>
    <w:rsid w:val="00BD0C51"/>
    <w:rsid w:val="00E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8362"/>
  <w15:docId w15:val="{8B7E0909-6564-41E1-B1D8-0DBB6B92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3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5134"/>
    <w:rPr>
      <w:color w:val="0000FF"/>
      <w:u w:val="single"/>
    </w:rPr>
  </w:style>
  <w:style w:type="paragraph" w:styleId="a4">
    <w:name w:val="No Spacing"/>
    <w:uiPriority w:val="1"/>
    <w:qFormat/>
    <w:rsid w:val="006F513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zhekol2009@mail.ru" TargetMode="External"/><Relationship Id="rId5" Type="http://schemas.openxmlformats.org/officeDocument/2006/relationships/hyperlink" Target="mailto:kenzhekol2009@mail.ru" TargetMode="External"/><Relationship Id="rId4" Type="http://schemas.openxmlformats.org/officeDocument/2006/relationships/hyperlink" Target="http://ddst-kenzhekol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9</cp:revision>
  <cp:lastPrinted>2023-05-02T08:50:00Z</cp:lastPrinted>
  <dcterms:created xsi:type="dcterms:W3CDTF">2022-05-24T10:20:00Z</dcterms:created>
  <dcterms:modified xsi:type="dcterms:W3CDTF">2024-04-23T05:30:00Z</dcterms:modified>
</cp:coreProperties>
</file>