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060A3A" w:rsidRPr="00D7129C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250"/>
            <w:r w:rsidRPr="00D73AF1">
              <w:rPr>
                <w:color w:val="000000"/>
                <w:sz w:val="20"/>
                <w:lang w:val="ru-RU"/>
              </w:rPr>
              <w:t>Приложение 3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9B0659" w:rsidRDefault="00060A3A" w:rsidP="00060A3A">
      <w:pPr>
        <w:spacing w:after="0"/>
        <w:rPr>
          <w:b/>
          <w:color w:val="000000"/>
          <w:lang w:val="ru-RU"/>
        </w:rPr>
      </w:pPr>
      <w:bookmarkStart w:id="1" w:name="z251"/>
      <w:r w:rsidRPr="00D73AF1">
        <w:rPr>
          <w:b/>
          <w:color w:val="000000"/>
          <w:lang w:val="ru-RU"/>
        </w:rPr>
        <w:t xml:space="preserve">   </w:t>
      </w:r>
    </w:p>
    <w:p w:rsidR="00060A3A" w:rsidRPr="00B3086C" w:rsidRDefault="00060A3A" w:rsidP="009B065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Техническое задание к конкурсной документации по выбору поставщика</w:t>
      </w:r>
      <w:r w:rsidRPr="00B3086C">
        <w:rPr>
          <w:rFonts w:ascii="Times New Roman" w:hAnsi="Times New Roman" w:cs="Times New Roman"/>
          <w:sz w:val="18"/>
          <w:szCs w:val="18"/>
          <w:lang w:val="ru-RU"/>
        </w:rPr>
        <w:br/>
      </w:r>
      <w:r w:rsidR="00C65E87" w:rsidRPr="00B3086C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услуги</w:t>
      </w:r>
      <w:r w:rsidRPr="00B3086C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организаций, осуществляющих функции по защите прав ребенка</w:t>
      </w:r>
    </w:p>
    <w:p w:rsidR="00D7129C" w:rsidRPr="00B3086C" w:rsidRDefault="00D7129C" w:rsidP="00D7129C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bookmarkStart w:id="2" w:name="z252"/>
      <w:bookmarkEnd w:id="1"/>
      <w:r w:rsidRPr="00B3086C">
        <w:rPr>
          <w:rFonts w:ascii="Times New Roman" w:hAnsi="Times New Roman" w:cs="Times New Roman"/>
          <w:b/>
          <w:sz w:val="18"/>
          <w:szCs w:val="18"/>
          <w:lang w:val="ru-RU"/>
        </w:rPr>
        <w:t>Техническая спецификацияуслуг по техническому обслуживанию пожарной сигнализации</w:t>
      </w:r>
      <w:r w:rsidRPr="00B3086C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B3086C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на   объекте: </w:t>
      </w:r>
    </w:p>
    <w:p w:rsidR="00D7129C" w:rsidRPr="00B3086C" w:rsidRDefault="00D7129C" w:rsidP="00D7129C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b/>
          <w:bCs/>
          <w:sz w:val="18"/>
          <w:szCs w:val="18"/>
          <w:lang w:val="ru-RU"/>
        </w:rPr>
        <w:t>Регламенты работ</w:t>
      </w:r>
      <w:r w:rsidRPr="00B3086C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B3086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по техническому обслуживанию </w:t>
      </w:r>
      <w:r w:rsidRPr="00B3086C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Pr="00B3086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пожарной сигнализации на 2024 год:</w:t>
      </w:r>
      <w:r w:rsidRPr="00B3086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D7129C" w:rsidRPr="00B3086C" w:rsidRDefault="00D7129C" w:rsidP="00D7129C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b/>
          <w:bCs/>
          <w:sz w:val="18"/>
          <w:szCs w:val="18"/>
          <w:lang w:val="ru-RU"/>
        </w:rPr>
        <w:t>Срок выполнения работ: с момента заключения Договора по 31 декабря 2024 года</w:t>
      </w:r>
      <w:r w:rsidRPr="00B3086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B3086C">
        <w:rPr>
          <w:rFonts w:ascii="Times New Roman" w:hAnsi="Times New Roman" w:cs="Times New Roman"/>
          <w:b/>
          <w:bCs/>
          <w:sz w:val="18"/>
          <w:szCs w:val="18"/>
          <w:lang w:val="ru-RU"/>
        </w:rPr>
        <w:t>Стоимость работ: 264000 (Двести шестьдесят четыре тысячи) тенге.</w:t>
      </w:r>
    </w:p>
    <w:p w:rsidR="00D7129C" w:rsidRPr="00B3086C" w:rsidRDefault="00D7129C" w:rsidP="00D7129C">
      <w:pPr>
        <w:spacing w:beforeAutospacing="1" w:afterAutospacing="1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sz w:val="18"/>
          <w:szCs w:val="18"/>
          <w:lang w:val="ru-RU"/>
        </w:rPr>
        <w:t>Техническое</w:t>
      </w:r>
      <w:r w:rsidRPr="00B3086C">
        <w:rPr>
          <w:rFonts w:ascii="Times New Roman" w:hAnsi="Times New Roman" w:cs="Times New Roman"/>
          <w:sz w:val="18"/>
          <w:szCs w:val="18"/>
        </w:rPr>
        <w:t> </w:t>
      </w:r>
      <w:r w:rsidRPr="00B3086C">
        <w:rPr>
          <w:rFonts w:ascii="Times New Roman" w:hAnsi="Times New Roman" w:cs="Times New Roman"/>
          <w:b/>
          <w:bCs/>
          <w:sz w:val="18"/>
          <w:szCs w:val="18"/>
          <w:lang w:val="ru-RU"/>
        </w:rPr>
        <w:t>обслуживание систем</w:t>
      </w:r>
      <w:r w:rsidRPr="00B3086C">
        <w:rPr>
          <w:rFonts w:ascii="Times New Roman" w:hAnsi="Times New Roman" w:cs="Times New Roman"/>
          <w:sz w:val="18"/>
          <w:szCs w:val="18"/>
        </w:rPr>
        <w:t> </w:t>
      </w:r>
      <w:r w:rsidRPr="00B3086C">
        <w:rPr>
          <w:rFonts w:ascii="Times New Roman" w:hAnsi="Times New Roman" w:cs="Times New Roman"/>
          <w:sz w:val="18"/>
          <w:szCs w:val="18"/>
          <w:lang w:val="ru-RU"/>
        </w:rPr>
        <w:t>предусматривает следующие виды работ и их периодичность:</w:t>
      </w:r>
      <w:r w:rsidRPr="00B3086C">
        <w:rPr>
          <w:rFonts w:ascii="Times New Roman" w:hAnsi="Times New Roman" w:cs="Times New Roman"/>
          <w:sz w:val="18"/>
          <w:szCs w:val="18"/>
          <w:lang w:val="ru-RU"/>
        </w:rPr>
        <w:br/>
        <w:t>- работы по регламенту № 1 - один раз в месяц.</w:t>
      </w:r>
      <w:r w:rsidRPr="00B3086C">
        <w:rPr>
          <w:rFonts w:ascii="Times New Roman" w:hAnsi="Times New Roman" w:cs="Times New Roman"/>
          <w:sz w:val="18"/>
          <w:szCs w:val="18"/>
          <w:lang w:val="ru-RU"/>
        </w:rPr>
        <w:br/>
        <w:t>- работы по регламенту № 2 - один раз в квартал.</w:t>
      </w:r>
    </w:p>
    <w:p w:rsidR="00D7129C" w:rsidRPr="00B3086C" w:rsidRDefault="00D7129C" w:rsidP="00D7129C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b/>
          <w:bCs/>
          <w:sz w:val="18"/>
          <w:szCs w:val="18"/>
          <w:lang w:val="ru-RU"/>
        </w:rPr>
        <w:t>Список работ для различных регламентов:</w:t>
      </w:r>
    </w:p>
    <w:p w:rsidR="00D7129C" w:rsidRPr="00B3086C" w:rsidRDefault="00D7129C" w:rsidP="00D7129C">
      <w:pPr>
        <w:spacing w:beforeAutospacing="1" w:afterAutospacing="1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086C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Регламент № 1. - ежемесячно</w:t>
      </w:r>
      <w:r w:rsidRPr="00B308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br/>
        <w:t>1.1. Проверка технического состояния шлейфа сигнализации.</w:t>
      </w:r>
      <w:r w:rsidRPr="00B308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br/>
        <w:t xml:space="preserve">1.2. Проверка работоспособности </w:t>
      </w:r>
      <w:r w:rsidRPr="00B3086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B308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сигнализации.</w:t>
      </w:r>
      <w:r w:rsidRPr="00B308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br/>
        <w:t>1.3. Проведение технического диагностирования приборов.</w:t>
      </w:r>
      <w:r w:rsidRPr="00B308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br/>
        <w:t>1.4. Проверить состояние монтажа, крепление аппаратуры.</w:t>
      </w:r>
      <w:r w:rsidRPr="00B308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br/>
      </w:r>
      <w:r w:rsidRPr="00B3086C">
        <w:rPr>
          <w:rFonts w:ascii="Times New Roman" w:eastAsia="Times New Roman" w:hAnsi="Times New Roman" w:cs="Times New Roman"/>
          <w:sz w:val="18"/>
          <w:szCs w:val="18"/>
          <w:lang w:eastAsia="ru-RU"/>
        </w:rPr>
        <w:t>1.5. Устранение неполадок.</w:t>
      </w:r>
    </w:p>
    <w:p w:rsidR="00D7129C" w:rsidRPr="00B3086C" w:rsidRDefault="00D7129C" w:rsidP="00D7129C">
      <w:pPr>
        <w:spacing w:afterAutospacing="1"/>
        <w:ind w:left="-142" w:firstLine="862"/>
        <w:contextualSpacing/>
        <w:rPr>
          <w:rFonts w:ascii="Times New Roman" w:hAnsi="Times New Roman" w:cs="Times New Roman"/>
          <w:sz w:val="18"/>
          <w:szCs w:val="18"/>
          <w:lang w:eastAsia="ru-RU"/>
        </w:rPr>
      </w:pPr>
      <w:r w:rsidRPr="00B3086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Регламент № 2. – квартал один раз</w:t>
      </w:r>
      <w:r w:rsidRPr="00B3086C">
        <w:rPr>
          <w:rFonts w:ascii="Times New Roman" w:hAnsi="Times New Roman" w:cs="Times New Roman"/>
          <w:sz w:val="18"/>
          <w:szCs w:val="18"/>
          <w:lang w:val="ru-RU" w:eastAsia="ru-RU"/>
        </w:rPr>
        <w:br/>
        <w:t>2.2. Осмотреть и очистить приборы.</w:t>
      </w:r>
      <w:r w:rsidRPr="00B3086C">
        <w:rPr>
          <w:rFonts w:ascii="Times New Roman" w:hAnsi="Times New Roman" w:cs="Times New Roman"/>
          <w:sz w:val="18"/>
          <w:szCs w:val="18"/>
          <w:lang w:val="ru-RU" w:eastAsia="ru-RU"/>
        </w:rPr>
        <w:br/>
        <w:t>2.3. Провести</w:t>
      </w:r>
      <w:r w:rsidRPr="00B3086C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B3086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технический осмотр</w:t>
      </w:r>
      <w:r w:rsidRPr="00B3086C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B3086C">
        <w:rPr>
          <w:rFonts w:ascii="Times New Roman" w:hAnsi="Times New Roman" w:cs="Times New Roman"/>
          <w:sz w:val="18"/>
          <w:szCs w:val="18"/>
          <w:lang w:val="ru-RU" w:eastAsia="ru-RU"/>
        </w:rPr>
        <w:t>приборов.</w:t>
      </w:r>
      <w:r w:rsidRPr="00B3086C">
        <w:rPr>
          <w:rFonts w:ascii="Times New Roman" w:hAnsi="Times New Roman" w:cs="Times New Roman"/>
          <w:sz w:val="18"/>
          <w:szCs w:val="18"/>
          <w:lang w:val="ru-RU" w:eastAsia="ru-RU"/>
        </w:rPr>
        <w:br/>
        <w:t>2.4. Провести проверку функционирования приборов от резервного источника питания.</w:t>
      </w:r>
      <w:r w:rsidRPr="00B3086C">
        <w:rPr>
          <w:rFonts w:ascii="Times New Roman" w:hAnsi="Times New Roman" w:cs="Times New Roman"/>
          <w:sz w:val="18"/>
          <w:szCs w:val="18"/>
          <w:lang w:val="ru-RU" w:eastAsia="ru-RU"/>
        </w:rPr>
        <w:br/>
        <w:t>2.5. Провести проверку приборов и кабельных линий для определения скрытых отказов.</w:t>
      </w:r>
      <w:r w:rsidRPr="00B3086C">
        <w:rPr>
          <w:rFonts w:ascii="Times New Roman" w:hAnsi="Times New Roman" w:cs="Times New Roman"/>
          <w:sz w:val="18"/>
          <w:szCs w:val="18"/>
          <w:lang w:val="ru-RU" w:eastAsia="ru-RU"/>
        </w:rPr>
        <w:br/>
      </w:r>
      <w:r w:rsidRPr="00B3086C">
        <w:rPr>
          <w:rFonts w:ascii="Times New Roman" w:hAnsi="Times New Roman" w:cs="Times New Roman"/>
          <w:sz w:val="18"/>
          <w:szCs w:val="18"/>
          <w:lang w:eastAsia="ru-RU"/>
        </w:rPr>
        <w:t>2.6. Проверить переходное сопротивление защитного заземления.</w:t>
      </w:r>
      <w:r w:rsidRPr="00B3086C">
        <w:rPr>
          <w:rFonts w:ascii="Times New Roman" w:hAnsi="Times New Roman" w:cs="Times New Roman"/>
          <w:sz w:val="18"/>
          <w:szCs w:val="18"/>
          <w:lang w:eastAsia="ru-RU"/>
        </w:rPr>
        <w:br/>
        <w:t>2.7. Устранение неисправности.</w:t>
      </w:r>
    </w:p>
    <w:p w:rsidR="00D7129C" w:rsidRPr="00B3086C" w:rsidRDefault="00D7129C" w:rsidP="00D7129C">
      <w:pPr>
        <w:spacing w:afterAutospacing="1"/>
        <w:ind w:left="-142" w:firstLine="862"/>
        <w:contextualSpacing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B3086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Результаты проведения регламентных работ регистрируются в журнале по установленной форме.</w:t>
      </w:r>
      <w:r w:rsidRPr="00B3086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br/>
      </w:r>
    </w:p>
    <w:p w:rsidR="00D7129C" w:rsidRPr="00B3086C" w:rsidRDefault="00D7129C" w:rsidP="00D7129C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sz w:val="18"/>
          <w:szCs w:val="18"/>
          <w:lang w:val="ru-RU"/>
        </w:rPr>
        <w:t>С целью качественной поставки услуг потенциальному поставщику предлагается:</w:t>
      </w:r>
    </w:p>
    <w:p w:rsidR="00D7129C" w:rsidRPr="00B3086C" w:rsidRDefault="00D7129C" w:rsidP="00D7129C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sz w:val="18"/>
          <w:szCs w:val="18"/>
          <w:lang w:val="ru-RU"/>
        </w:rPr>
        <w:t>1.- изучить существующую схему  автоматической пожарной сигнализации и оповещения людей о пожаре.</w:t>
      </w:r>
    </w:p>
    <w:p w:rsidR="00D7129C" w:rsidRPr="00B3086C" w:rsidRDefault="00D7129C" w:rsidP="00D7129C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sz w:val="18"/>
          <w:szCs w:val="18"/>
          <w:lang w:val="ru-RU"/>
        </w:rPr>
        <w:t>- тип и технические параметры установленного оборудования.</w:t>
      </w:r>
    </w:p>
    <w:p w:rsidR="00D7129C" w:rsidRPr="00B3086C" w:rsidRDefault="00D7129C" w:rsidP="00D7129C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sz w:val="18"/>
          <w:szCs w:val="18"/>
          <w:lang w:val="ru-RU"/>
        </w:rPr>
        <w:t>2. Осуществлять техническое обслуживание и ремонт перечисленных систем, сопутствующего оборудования.</w:t>
      </w:r>
    </w:p>
    <w:p w:rsidR="00D7129C" w:rsidRPr="00B3086C" w:rsidRDefault="00D7129C" w:rsidP="00D7129C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sz w:val="18"/>
          <w:szCs w:val="18"/>
          <w:lang w:val="ru-RU"/>
        </w:rPr>
        <w:t>В рамках реализации Услуг Поставщик должен предусмотреть обучение технического персонала заказчика по эксплуатации систем автоматической пожарной сигнализации и оповещения людей о пожаре.</w:t>
      </w:r>
    </w:p>
    <w:p w:rsidR="00D7129C" w:rsidRPr="00B3086C" w:rsidRDefault="00D7129C" w:rsidP="00D7129C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3086C">
        <w:rPr>
          <w:rFonts w:ascii="Times New Roman" w:hAnsi="Times New Roman" w:cs="Times New Roman"/>
          <w:sz w:val="18"/>
          <w:szCs w:val="18"/>
          <w:lang w:val="ru-RU"/>
        </w:rPr>
        <w:t>3</w:t>
      </w:r>
      <w:r w:rsidRPr="00B3086C">
        <w:rPr>
          <w:rFonts w:ascii="Times New Roman" w:hAnsi="Times New Roman" w:cs="Times New Roman"/>
          <w:sz w:val="18"/>
          <w:szCs w:val="18"/>
          <w:lang w:val="kk-KZ"/>
        </w:rPr>
        <w:t>.Поставщик должен имет филиал по месту проведения работ</w:t>
      </w:r>
    </w:p>
    <w:p w:rsidR="00D7129C" w:rsidRPr="00B3086C" w:rsidRDefault="00D7129C" w:rsidP="00D7129C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3086C">
        <w:rPr>
          <w:rFonts w:ascii="Times New Roman" w:hAnsi="Times New Roman" w:cs="Times New Roman"/>
          <w:sz w:val="18"/>
          <w:szCs w:val="18"/>
          <w:lang w:val="ru-RU"/>
        </w:rPr>
        <w:t>4. В случае внезапной поломки прибора, по телефонной заявке заказчика производить обслуживание, проверку состояние прибора и устранить недостатки в течении 3 часов.</w:t>
      </w:r>
    </w:p>
    <w:p w:rsidR="00237342" w:rsidRPr="00B3086C" w:rsidRDefault="00D7129C" w:rsidP="00C65E87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sz w:val="18"/>
          <w:szCs w:val="18"/>
          <w:lang w:val="kk-KZ"/>
        </w:rPr>
        <w:t>5. Оплата ежемесячно, после выставления акта оказанных услуг и электронных счетов фактур</w:t>
      </w:r>
    </w:p>
    <w:p w:rsidR="00237342" w:rsidRPr="00B3086C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9B0659" w:rsidRPr="00B3086C" w:rsidRDefault="009B0659" w:rsidP="00060A3A">
      <w:pPr>
        <w:spacing w:after="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060A3A" w:rsidRPr="00B3086C" w:rsidRDefault="00A701DC" w:rsidP="00C65E87">
      <w:pPr>
        <w:spacing w:after="0"/>
        <w:ind w:left="708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B3086C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 xml:space="preserve">  </w:t>
      </w:r>
      <w:r w:rsidR="00060A3A" w:rsidRPr="00B3086C">
        <w:rPr>
          <w:rFonts w:ascii="Times New Roman" w:hAnsi="Times New Roman" w:cs="Times New Roman"/>
          <w:b/>
          <w:sz w:val="18"/>
          <w:szCs w:val="18"/>
          <w:lang w:val="ru-RU"/>
        </w:rPr>
        <w:br/>
      </w:r>
      <w:r w:rsidR="00060A3A" w:rsidRPr="00B3086C">
        <w:rPr>
          <w:rFonts w:ascii="Times New Roman" w:hAnsi="Times New Roman" w:cs="Times New Roman"/>
          <w:b/>
          <w:sz w:val="18"/>
          <w:szCs w:val="18"/>
          <w:lang w:val="ru-RU"/>
        </w:rPr>
        <w:br/>
      </w:r>
      <w:r w:rsidR="00060A3A" w:rsidRPr="00B3086C">
        <w:rPr>
          <w:rFonts w:ascii="Times New Roman" w:hAnsi="Times New Roman" w:cs="Times New Roman"/>
          <w:b/>
          <w:color w:val="000000"/>
          <w:sz w:val="18"/>
          <w:szCs w:val="18"/>
        </w:rPr>
        <w:t> </w:t>
      </w:r>
    </w:p>
    <w:bookmarkEnd w:id="2"/>
    <w:p w:rsidR="00B3086C" w:rsidRPr="00B3086C" w:rsidRDefault="00B3086C" w:rsidP="00B3086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lastRenderedPageBreak/>
        <w:t>Техникалық спецификациясы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3086C" w:rsidRPr="00B3086C" w:rsidRDefault="00B3086C" w:rsidP="00B30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3086C">
        <w:rPr>
          <w:rFonts w:ascii="Times New Roman" w:eastAsia="Times New Roman" w:hAnsi="Times New Roman" w:cs="Times New Roman"/>
          <w:b/>
          <w:lang w:val="ru-RU" w:eastAsia="ru-RU"/>
        </w:rPr>
        <w:t>техникалық қызмет көрсету өрт сигнализациясы объектіде:</w:t>
      </w:r>
    </w:p>
    <w:p w:rsidR="00B3086C" w:rsidRPr="00B3086C" w:rsidRDefault="00B3086C" w:rsidP="00B30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3086C">
        <w:rPr>
          <w:rFonts w:ascii="Times New Roman" w:eastAsia="Times New Roman" w:hAnsi="Times New Roman" w:cs="Times New Roman"/>
          <w:b/>
          <w:lang w:val="ru-RU" w:eastAsia="ru-RU"/>
        </w:rPr>
        <w:t>Регламенттер жұмыстар</w:t>
      </w:r>
    </w:p>
    <w:p w:rsidR="00B3086C" w:rsidRPr="00B3086C" w:rsidRDefault="00B3086C" w:rsidP="00B3086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b/>
          <w:lang w:val="ru-RU" w:eastAsia="ru-RU"/>
        </w:rPr>
        <w:t>техникалық қызмет көрсету өрт сигнализациясы 2024 жылға:</w:t>
      </w:r>
    </w:p>
    <w:p w:rsidR="00B3086C" w:rsidRPr="00B3086C" w:rsidRDefault="00B3086C" w:rsidP="00B30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B3086C">
        <w:rPr>
          <w:rFonts w:ascii="Times New Roman" w:eastAsia="Times New Roman" w:hAnsi="Times New Roman" w:cs="Times New Roman"/>
          <w:b/>
          <w:lang w:val="ru-RU" w:eastAsia="ru-RU"/>
        </w:rPr>
        <w:t>Жұмыстарды орындау мерзімі: Шарт жасалған сәттен бастап 31желтоқсан, 2024 жылғ</w:t>
      </w:r>
      <w:r w:rsidRPr="00B3086C">
        <w:rPr>
          <w:rFonts w:ascii="Times New Roman" w:eastAsia="Times New Roman" w:hAnsi="Times New Roman" w:cs="Times New Roman"/>
          <w:b/>
          <w:lang w:val="kk-KZ" w:eastAsia="ru-RU"/>
        </w:rPr>
        <w:t>а дейін</w:t>
      </w:r>
    </w:p>
    <w:p w:rsidR="00B3086C" w:rsidRPr="00B3086C" w:rsidRDefault="00B3086C" w:rsidP="00B3086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b/>
          <w:lang w:val="kk-KZ" w:eastAsia="ru-RU"/>
        </w:rPr>
        <w:t>Жұмыстың құны – 264 000 (Екі жүз алпыс төрт мың) теңге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kk-KZ" w:eastAsia="ru-RU"/>
        </w:rPr>
        <w:t>Жүйелеріне техникалық қызмет көрсету көздейді келесі жұмыс түрлері және олардың мерзімділігі: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kk-KZ" w:eastAsia="ru-RU"/>
        </w:rPr>
        <w:t>- жұмыс регламентіне № 1 - айына бір рет.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kk-KZ" w:eastAsia="ru-RU"/>
        </w:rPr>
        <w:t>- жұмыс регламентіне № 2 - тоқсанына бір рет.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kk-KZ" w:eastAsia="ru-RU"/>
        </w:rPr>
        <w:t>Тізімі жұмыстар үшін түрлі регламенттерін: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kk-KZ" w:eastAsia="ru-RU"/>
        </w:rPr>
        <w:t>1. Регламент № 1. - ай сайын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kk-KZ" w:eastAsia="ru-RU"/>
        </w:rPr>
        <w:t>1.1. Техникалық жай-күйін тексеру дабылы шлейфінің.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1.2. Жұмыс қабілеттілігін тексеру сигнализация.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1.3. Техникалық диагностикалау аспаптары.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1.4. Тексеру жай-күйі, құрастыру, бекіту аппаратураларының.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1.5. Ақауларды жою.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2. Регламенті № 2. – тоқсанына бір рет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2.2. Қарауға және тазарту құралдары.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2.3. Өткізу техникалық байқау аспаптар.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2.4. Тексеру жүргізу құралдарының жұмыс резервтік қорек көзінен.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2.5. Тексеру жүргізу аспаптар мен кабель желілерін анықтау үшін жасырын істен шығу.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2.6. Тексеру өтпелі кедергісі қорғаныш жерге тұйықтау.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2.7. Ақауларды жою.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Нәтижелері регламенттелген жұмыстарды жүргізу журналында тіркеледі, белгіленген нысан бойынша.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Мақсатында сапалы жеткізілім қызметтерді әлеуетті өнім берушіге ұсынылады: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1.- зерделеу схеманы автоматты өрт дабылы мен өрт туралы адамдарды хабардар ету.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- түрі мен техникалық параметрлері, орнатылған жабдық.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2. Жүзеге асыруға, техникалық қызмет көрсету және жөндеу аударылған жүйелері, ілеспе жабдық.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ru-RU" w:eastAsia="ru-RU"/>
        </w:rPr>
        <w:t>Іске асыру шеңберінде көрсетілетін Қызметтерді әлеуетті Өнім беруші оқытуды қарастыру техникалық персоналдың тапсырыс берушінің жүйелерін пайдалану бойынша автоматты өрт дабыл беру және адамдарды өрт туралы құлақтандыру.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kk-KZ" w:eastAsia="ru-RU"/>
        </w:rPr>
        <w:t>3.Жұмыс жасалу орыны бойынша өнім берушінің филиалы болу тиіс</w:t>
      </w:r>
    </w:p>
    <w:p w:rsidR="00B3086C" w:rsidRPr="00B3086C" w:rsidRDefault="00B3086C" w:rsidP="00B3086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kk-KZ" w:eastAsia="ru-RU"/>
        </w:rPr>
        <w:t xml:space="preserve">4. Аспап кенеттен сынған жағдайда, Тапсырыс берушінің телефон өтінімі бойынша қызмет көрсетуді, аспаптың жай-күйін тексеруді жүргізуге және кемшіліктерді үш сағат ішінде жоюға міндетті. </w:t>
      </w:r>
    </w:p>
    <w:p w:rsidR="00B3086C" w:rsidRPr="00B3086C" w:rsidRDefault="00B3086C" w:rsidP="00B3086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B3086C">
        <w:rPr>
          <w:rFonts w:ascii="Times New Roman" w:eastAsia="Times New Roman" w:hAnsi="Times New Roman" w:cs="Times New Roman"/>
          <w:lang w:val="kk-KZ" w:eastAsia="ru-RU"/>
        </w:rPr>
        <w:t>5. Ақы электрондық шот-фактураларды қызмет көрсету актісін бергеннен кейін ай сайын төленеді</w:t>
      </w: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B3086C" w:rsidRPr="00B3086C" w:rsidRDefault="00B3086C" w:rsidP="00B3086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D2C6A" w:rsidRPr="00B3086C" w:rsidRDefault="00DD2C6A">
      <w:pPr>
        <w:rPr>
          <w:rFonts w:ascii="Times New Roman" w:hAnsi="Times New Roman" w:cs="Times New Roman"/>
          <w:lang w:val="kk-KZ"/>
        </w:rPr>
      </w:pPr>
      <w:bookmarkStart w:id="3" w:name="_GoBack"/>
      <w:bookmarkEnd w:id="3"/>
    </w:p>
    <w:sectPr w:rsidR="00DD2C6A" w:rsidRPr="00B3086C" w:rsidSect="000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0B3"/>
    <w:multiLevelType w:val="hybridMultilevel"/>
    <w:tmpl w:val="C3341780"/>
    <w:lvl w:ilvl="0" w:tplc="D7125790">
      <w:start w:val="1"/>
      <w:numFmt w:val="decimal"/>
      <w:lvlText w:val="%1)"/>
      <w:lvlJc w:val="left"/>
      <w:pPr>
        <w:ind w:left="11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4ABD84">
      <w:numFmt w:val="bullet"/>
      <w:lvlText w:val="•"/>
      <w:lvlJc w:val="left"/>
      <w:pPr>
        <w:ind w:left="1094" w:hanging="391"/>
      </w:pPr>
      <w:rPr>
        <w:rFonts w:hint="default"/>
      </w:rPr>
    </w:lvl>
    <w:lvl w:ilvl="2" w:tplc="28A493AA">
      <w:numFmt w:val="bullet"/>
      <w:lvlText w:val="•"/>
      <w:lvlJc w:val="left"/>
      <w:pPr>
        <w:ind w:left="2069" w:hanging="391"/>
      </w:pPr>
      <w:rPr>
        <w:rFonts w:hint="default"/>
      </w:rPr>
    </w:lvl>
    <w:lvl w:ilvl="3" w:tplc="7A241362">
      <w:numFmt w:val="bullet"/>
      <w:lvlText w:val="•"/>
      <w:lvlJc w:val="left"/>
      <w:pPr>
        <w:ind w:left="3043" w:hanging="391"/>
      </w:pPr>
      <w:rPr>
        <w:rFonts w:hint="default"/>
      </w:rPr>
    </w:lvl>
    <w:lvl w:ilvl="4" w:tplc="0A74725E">
      <w:numFmt w:val="bullet"/>
      <w:lvlText w:val="•"/>
      <w:lvlJc w:val="left"/>
      <w:pPr>
        <w:ind w:left="4018" w:hanging="391"/>
      </w:pPr>
      <w:rPr>
        <w:rFonts w:hint="default"/>
      </w:rPr>
    </w:lvl>
    <w:lvl w:ilvl="5" w:tplc="F62C78C2">
      <w:numFmt w:val="bullet"/>
      <w:lvlText w:val="•"/>
      <w:lvlJc w:val="left"/>
      <w:pPr>
        <w:ind w:left="4993" w:hanging="391"/>
      </w:pPr>
      <w:rPr>
        <w:rFonts w:hint="default"/>
      </w:rPr>
    </w:lvl>
    <w:lvl w:ilvl="6" w:tplc="43E04B7A">
      <w:numFmt w:val="bullet"/>
      <w:lvlText w:val="•"/>
      <w:lvlJc w:val="left"/>
      <w:pPr>
        <w:ind w:left="5967" w:hanging="391"/>
      </w:pPr>
      <w:rPr>
        <w:rFonts w:hint="default"/>
      </w:rPr>
    </w:lvl>
    <w:lvl w:ilvl="7" w:tplc="197C016E">
      <w:numFmt w:val="bullet"/>
      <w:lvlText w:val="•"/>
      <w:lvlJc w:val="left"/>
      <w:pPr>
        <w:ind w:left="6942" w:hanging="391"/>
      </w:pPr>
      <w:rPr>
        <w:rFonts w:hint="default"/>
      </w:rPr>
    </w:lvl>
    <w:lvl w:ilvl="8" w:tplc="344C9D2C">
      <w:numFmt w:val="bullet"/>
      <w:lvlText w:val="•"/>
      <w:lvlJc w:val="left"/>
      <w:pPr>
        <w:ind w:left="7917" w:hanging="391"/>
      </w:pPr>
      <w:rPr>
        <w:rFonts w:hint="default"/>
      </w:rPr>
    </w:lvl>
  </w:abstractNum>
  <w:abstractNum w:abstractNumId="1" w15:restartNumberingAfterBreak="0">
    <w:nsid w:val="66064BCF"/>
    <w:multiLevelType w:val="multilevel"/>
    <w:tmpl w:val="17C07878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4CCF"/>
    <w:rsid w:val="00013ACC"/>
    <w:rsid w:val="000214C6"/>
    <w:rsid w:val="00060A3A"/>
    <w:rsid w:val="000F22FA"/>
    <w:rsid w:val="00161B9A"/>
    <w:rsid w:val="00237342"/>
    <w:rsid w:val="00271559"/>
    <w:rsid w:val="003C4565"/>
    <w:rsid w:val="00456E1F"/>
    <w:rsid w:val="004E79A8"/>
    <w:rsid w:val="00747132"/>
    <w:rsid w:val="007B195D"/>
    <w:rsid w:val="007B47A3"/>
    <w:rsid w:val="009B0659"/>
    <w:rsid w:val="009D4890"/>
    <w:rsid w:val="009D733A"/>
    <w:rsid w:val="009F0F0C"/>
    <w:rsid w:val="00A701DC"/>
    <w:rsid w:val="00AE6AF6"/>
    <w:rsid w:val="00B3086C"/>
    <w:rsid w:val="00BA42EA"/>
    <w:rsid w:val="00BB4EE0"/>
    <w:rsid w:val="00C515BD"/>
    <w:rsid w:val="00C65E87"/>
    <w:rsid w:val="00C90B24"/>
    <w:rsid w:val="00C944D8"/>
    <w:rsid w:val="00CD0962"/>
    <w:rsid w:val="00D7129C"/>
    <w:rsid w:val="00D74CCF"/>
    <w:rsid w:val="00DD205F"/>
    <w:rsid w:val="00DD2C6A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573C"/>
  <w15:docId w15:val="{30B2CF2B-46B5-4A84-9499-6510DB2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9A8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9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E79A8"/>
    <w:pPr>
      <w:widowControl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9A"/>
    <w:rPr>
      <w:rFonts w:ascii="Segoe UI" w:eastAsia="Consolas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D7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712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712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7129C"/>
    <w:rPr>
      <w:rFonts w:ascii="Consolas" w:eastAsia="Consolas" w:hAnsi="Consolas" w:cs="Consolas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12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7129C"/>
    <w:rPr>
      <w:rFonts w:ascii="Consolas" w:eastAsia="Consolas" w:hAnsi="Consolas" w:cs="Consola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22</cp:revision>
  <cp:lastPrinted>2018-04-25T04:25:00Z</cp:lastPrinted>
  <dcterms:created xsi:type="dcterms:W3CDTF">2017-01-19T04:23:00Z</dcterms:created>
  <dcterms:modified xsi:type="dcterms:W3CDTF">2024-01-03T06:48:00Z</dcterms:modified>
</cp:coreProperties>
</file>