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318" w:rsidRDefault="007A1318" w:rsidP="00E917FB">
      <w:pPr>
        <w:jc w:val="right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color w:val="222222"/>
          <w:lang w:val="kk-KZ"/>
        </w:rPr>
        <w:t>3-қосымша</w:t>
      </w:r>
      <w:r>
        <w:rPr>
          <w:rFonts w:ascii="Arial" w:hAnsi="Arial" w:cs="Arial"/>
          <w:color w:val="222222"/>
          <w:lang w:val="kk-KZ"/>
        </w:rPr>
        <w:br/>
        <w:t xml:space="preserve">                                                                                            </w:t>
      </w:r>
      <w:r w:rsidR="006A2D63">
        <w:rPr>
          <w:rFonts w:ascii="Arial" w:hAnsi="Arial" w:cs="Arial"/>
          <w:color w:val="222222"/>
          <w:lang w:val="kk-KZ"/>
        </w:rPr>
        <w:t>К</w:t>
      </w:r>
      <w:r>
        <w:rPr>
          <w:rFonts w:ascii="Arial" w:hAnsi="Arial" w:cs="Arial"/>
          <w:color w:val="222222"/>
          <w:lang w:val="kk-KZ"/>
        </w:rPr>
        <w:t>онкурстық құжаттамаға Типтік</w:t>
      </w:r>
      <w:r>
        <w:rPr>
          <w:rFonts w:ascii="Arial" w:hAnsi="Arial" w:cs="Arial"/>
          <w:color w:val="222222"/>
          <w:lang w:val="kk-KZ"/>
        </w:rPr>
        <w:br/>
        <w:t xml:space="preserve">                                                                                                   тауарларды таңдау және</w:t>
      </w:r>
      <w:r>
        <w:rPr>
          <w:rFonts w:ascii="Arial" w:hAnsi="Arial" w:cs="Arial"/>
          <w:color w:val="222222"/>
          <w:lang w:val="kk-KZ"/>
        </w:rPr>
        <w:br/>
        <w:t xml:space="preserve">                                                                                                  </w:t>
      </w:r>
      <w:r w:rsidR="006A2D63">
        <w:rPr>
          <w:rFonts w:ascii="Arial" w:hAnsi="Arial" w:cs="Arial"/>
          <w:color w:val="222222"/>
          <w:lang w:val="kk-KZ"/>
        </w:rPr>
        <w:t>қ</w:t>
      </w:r>
      <w:r>
        <w:rPr>
          <w:rFonts w:ascii="Arial" w:hAnsi="Arial" w:cs="Arial"/>
          <w:color w:val="222222"/>
          <w:lang w:val="kk-KZ"/>
        </w:rPr>
        <w:t xml:space="preserve">ызмет көрсету ұйымдары                          </w:t>
      </w:r>
      <w:r w:rsidR="000958CA">
        <w:rPr>
          <w:rFonts w:ascii="Arial" w:hAnsi="Arial" w:cs="Arial"/>
          <w:color w:val="222222"/>
          <w:lang w:val="kk-KZ"/>
        </w:rPr>
        <w:t xml:space="preserve"> </w:t>
      </w:r>
      <w:r>
        <w:rPr>
          <w:rFonts w:ascii="Arial" w:hAnsi="Arial" w:cs="Arial"/>
          <w:color w:val="222222"/>
          <w:lang w:val="kk-KZ"/>
        </w:rPr>
        <w:t>айналысатын</w:t>
      </w:r>
      <w:r>
        <w:rPr>
          <w:rFonts w:ascii="Arial" w:hAnsi="Arial" w:cs="Arial"/>
          <w:color w:val="222222"/>
          <w:lang w:val="kk-KZ"/>
        </w:rPr>
        <w:br/>
        <w:t xml:space="preserve">                                                                                        </w:t>
      </w:r>
      <w:r w:rsidR="006A2D63">
        <w:rPr>
          <w:rFonts w:ascii="Arial" w:hAnsi="Arial" w:cs="Arial"/>
          <w:color w:val="222222"/>
          <w:lang w:val="kk-KZ"/>
        </w:rPr>
        <w:t>б</w:t>
      </w:r>
      <w:r>
        <w:rPr>
          <w:rFonts w:ascii="Arial" w:hAnsi="Arial" w:cs="Arial"/>
          <w:color w:val="222222"/>
          <w:lang w:val="kk-KZ"/>
        </w:rPr>
        <w:t>ала құқықтарын қорғау функциялары</w:t>
      </w:r>
    </w:p>
    <w:p w:rsidR="007A1318" w:rsidRDefault="007A1318">
      <w:pPr>
        <w:rPr>
          <w:lang w:val="kk-KZ"/>
        </w:rPr>
      </w:pPr>
    </w:p>
    <w:p w:rsidR="007A1318" w:rsidRPr="006A2D63" w:rsidRDefault="007A13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1197A" w:rsidRDefault="00A1197A" w:rsidP="00A1197A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</w:pPr>
      <w:r w:rsidRPr="001916F8">
        <w:rPr>
          <w:rFonts w:ascii="Times New Roman" w:hAnsi="Times New Roman" w:cs="Times New Roman"/>
          <w:b/>
          <w:sz w:val="24"/>
          <w:szCs w:val="24"/>
          <w:lang w:val="kk-KZ"/>
        </w:rPr>
        <w:t>Балалар құқығын</w:t>
      </w:r>
      <w:r w:rsidRPr="001916F8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 xml:space="preserve"> қорғау функциясын </w:t>
      </w:r>
    </w:p>
    <w:p w:rsidR="00A1197A" w:rsidRDefault="00A1197A" w:rsidP="00A1197A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</w:pPr>
      <w:r w:rsidRPr="001916F8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жүзеге асыратын ұйымдардың тауарларды</w:t>
      </w:r>
      <w:r w:rsidRPr="001916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916F8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 xml:space="preserve">жеткізушінің </w:t>
      </w:r>
    </w:p>
    <w:p w:rsidR="00A1197A" w:rsidRPr="001916F8" w:rsidRDefault="00A1197A" w:rsidP="00A1197A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</w:pPr>
      <w:r w:rsidRPr="001916F8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таңдауы бойынша, конкурстық құжаттамадағы сілтеме шарттары,</w:t>
      </w:r>
    </w:p>
    <w:tbl>
      <w:tblPr>
        <w:tblW w:w="8180" w:type="dxa"/>
        <w:tblInd w:w="113" w:type="dxa"/>
        <w:tblLook w:val="04A0" w:firstRow="1" w:lastRow="0" w:firstColumn="1" w:lastColumn="0" w:noHBand="0" w:noVBand="1"/>
      </w:tblPr>
      <w:tblGrid>
        <w:gridCol w:w="520"/>
        <w:gridCol w:w="5720"/>
        <w:gridCol w:w="960"/>
        <w:gridCol w:w="980"/>
      </w:tblGrid>
      <w:tr w:rsidR="00695331" w:rsidRPr="00695331" w:rsidTr="0069533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№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наименование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ед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.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изм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кол-во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331">
              <w:rPr>
                <w:rFonts w:ascii="Calibri" w:eastAsia="Times New Roman" w:hAnsi="Calibri" w:cs="Calibri"/>
                <w:color w:val="000000"/>
              </w:rPr>
              <w:t>бумага ватман для рисования А1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80,00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пластилин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цветной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18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цв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100,00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ножници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длинные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тонкие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50,00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гуаш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классика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16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цв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15,00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фломастеры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16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цв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пач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100,00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клей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карандаш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большой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80,00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скотч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широкий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30,00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скотч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узкий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30,00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бумага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цветная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в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наборах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110,00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картон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цветной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100,00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картон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белый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70,00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карандаш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простой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300,00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резинка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стирательная-ластик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150,00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331">
              <w:rPr>
                <w:rFonts w:ascii="Calibri" w:eastAsia="Times New Roman" w:hAnsi="Calibri" w:cs="Calibri"/>
                <w:color w:val="000000"/>
              </w:rPr>
              <w:t>карандаши акварельные в наборе 18 цв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10,00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краски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акварельные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18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цв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70,00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331">
              <w:rPr>
                <w:rFonts w:ascii="Calibri" w:eastAsia="Times New Roman" w:hAnsi="Calibri" w:cs="Calibri"/>
                <w:color w:val="000000"/>
              </w:rPr>
              <w:t>кисти нейлоновые в наборе, плоские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15,00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кисти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в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наборе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3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50,00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карандаши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24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цв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</w:t>
            </w: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 xml:space="preserve">100,00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19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клей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пва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55,00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линейки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трафареты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10,00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альбом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для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рисования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36 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110,00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альбом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для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черчения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40,00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доски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для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лепки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10,00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точилки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для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карандашей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160,00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дневник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70,00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ежедневник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20,00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27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линейка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треугольник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50,00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28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линейка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30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см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70,00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29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линейка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40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см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30,00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циркуль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чертежный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набор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30,00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31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пенал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80,00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32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обложки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для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журнала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А4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500,00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33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обложки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для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книг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гель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1 000,00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34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обложки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для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тетрадей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1 000,00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35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папка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на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кнопке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100,00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36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ручки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гелевые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черные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50,00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37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ручки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гелевые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синие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50,00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38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ручка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шариковая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1 000,00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39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файлы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А4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500,00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40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штрих-корректор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30,00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41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331">
              <w:rPr>
                <w:rFonts w:ascii="Calibri" w:eastAsia="Times New Roman" w:hAnsi="Calibri" w:cs="Calibri"/>
                <w:color w:val="000000"/>
              </w:rPr>
              <w:t>тетрадь тонкая 12 л в клетку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800,00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42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331">
              <w:rPr>
                <w:rFonts w:ascii="Calibri" w:eastAsia="Times New Roman" w:hAnsi="Calibri" w:cs="Calibri"/>
                <w:color w:val="000000"/>
              </w:rPr>
              <w:t>тетрадь тонкая 12 л в линейку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800,00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43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331">
              <w:rPr>
                <w:rFonts w:ascii="Calibri" w:eastAsia="Times New Roman" w:hAnsi="Calibri" w:cs="Calibri"/>
                <w:color w:val="000000"/>
              </w:rPr>
              <w:t>тетрадь тонкая 12 л в косую линейку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500,00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44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общая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тетрадь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48 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400,00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45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тетрадь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а4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30,00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46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331">
              <w:rPr>
                <w:rFonts w:ascii="Calibri" w:eastAsia="Times New Roman" w:hAnsi="Calibri" w:cs="Calibri"/>
                <w:color w:val="000000"/>
              </w:rPr>
              <w:t>батарейки АА для радио-микрофонов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12,00 </w:t>
            </w:r>
          </w:p>
        </w:tc>
      </w:tr>
      <w:tr w:rsidR="00695331" w:rsidRPr="00695331" w:rsidTr="00695331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47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батарейки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VARTA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superlive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E*block 6f22 9 v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для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лекционного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микрофона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4,00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48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331">
              <w:rPr>
                <w:rFonts w:ascii="Calibri" w:eastAsia="Times New Roman" w:hAnsi="Calibri" w:cs="Calibri"/>
                <w:color w:val="000000"/>
              </w:rPr>
              <w:t>ШДМ средний размер ассорти матовый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1,00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49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331">
              <w:rPr>
                <w:rFonts w:ascii="Calibri" w:eastAsia="Times New Roman" w:hAnsi="Calibri" w:cs="Calibri"/>
                <w:color w:val="000000"/>
              </w:rPr>
              <w:t>шары 5 размер по 1 упак (желтый, прозрачный)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упак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2,00 </w:t>
            </w:r>
          </w:p>
        </w:tc>
      </w:tr>
      <w:tr w:rsidR="00695331" w:rsidRPr="00695331" w:rsidTr="00695331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50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5331">
              <w:rPr>
                <w:rFonts w:ascii="Calibri" w:eastAsia="Times New Roman" w:hAnsi="Calibri" w:cs="Calibri"/>
                <w:color w:val="000000"/>
              </w:rPr>
              <w:t>шары 10 и 12 размер по 1 упак (сиреневый-матовый, лиловый металлик, баклажан-металлик, бронза, белый-метал, белый матовый, кремовый матовый, синий метал, голубой матовый, желтый матовый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упак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10,00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51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нож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канцелярский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40,00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52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степлер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большой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10,00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53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скобы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для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большого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степлера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упак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30,00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54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степлер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средний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10,00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55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скобы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для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среднего</w:t>
            </w:r>
            <w:proofErr w:type="spellEnd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степлера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упак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30,00 </w:t>
            </w:r>
          </w:p>
        </w:tc>
      </w:tr>
      <w:tr w:rsidR="00695331" w:rsidRPr="00695331" w:rsidTr="0069533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31" w:rsidRPr="00695331" w:rsidRDefault="00695331" w:rsidP="0069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53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A1197A" w:rsidRPr="00FF205B" w:rsidRDefault="00A1197A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bookmarkStart w:id="0" w:name="_GoBack"/>
      <w:bookmarkEnd w:id="0"/>
    </w:p>
    <w:p w:rsidR="00A1197A" w:rsidRPr="00FF205B" w:rsidRDefault="00A1197A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</w:p>
    <w:p w:rsidR="00A1197A" w:rsidRPr="00FF205B" w:rsidRDefault="00FE133F" w:rsidP="00A1197A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 xml:space="preserve">Басшы                                                     </w:t>
      </w:r>
      <w:r w:rsidR="00A1197A" w:rsidRPr="00FF205B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 xml:space="preserve">                     Шамгалиева А.Д.</w:t>
      </w:r>
    </w:p>
    <w:p w:rsidR="00A1197A" w:rsidRPr="00DE5667" w:rsidRDefault="00A1197A" w:rsidP="00A1197A">
      <w:pPr>
        <w:rPr>
          <w:lang w:val="kk-KZ"/>
        </w:rPr>
      </w:pPr>
    </w:p>
    <w:p w:rsidR="00266DFB" w:rsidRPr="006A2D63" w:rsidRDefault="00266DFB" w:rsidP="00A1197A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66DFB" w:rsidRPr="006A2D63" w:rsidSect="00FA1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177CB"/>
    <w:multiLevelType w:val="hybridMultilevel"/>
    <w:tmpl w:val="E00CC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62E"/>
    <w:rsid w:val="0008251F"/>
    <w:rsid w:val="000958CA"/>
    <w:rsid w:val="0014616F"/>
    <w:rsid w:val="002039A8"/>
    <w:rsid w:val="00266DFB"/>
    <w:rsid w:val="005E662E"/>
    <w:rsid w:val="00695331"/>
    <w:rsid w:val="006A2D63"/>
    <w:rsid w:val="00790DF7"/>
    <w:rsid w:val="007A1318"/>
    <w:rsid w:val="00A1197A"/>
    <w:rsid w:val="00AA0028"/>
    <w:rsid w:val="00E917FB"/>
    <w:rsid w:val="00F86C14"/>
    <w:rsid w:val="00FA176A"/>
    <w:rsid w:val="00FE133F"/>
    <w:rsid w:val="00FE15C4"/>
    <w:rsid w:val="00FE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F3E48F-C9BA-4975-825E-FC699812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97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8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13</cp:revision>
  <dcterms:created xsi:type="dcterms:W3CDTF">2017-01-23T08:24:00Z</dcterms:created>
  <dcterms:modified xsi:type="dcterms:W3CDTF">2024-01-16T08:19:00Z</dcterms:modified>
</cp:coreProperties>
</file>