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45213B" w:rsidRPr="006C0645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r w:rsidR="00347DDE">
        <w:fldChar w:fldCharType="begin"/>
      </w:r>
      <w:r w:rsidR="00347DDE" w:rsidRPr="006C0645">
        <w:rPr>
          <w:lang w:val="ru-RU"/>
        </w:rPr>
        <w:instrText xml:space="preserve"> </w:instrText>
      </w:r>
      <w:r w:rsidR="00347DDE">
        <w:instrText>HYPERLINK</w:instrText>
      </w:r>
      <w:r w:rsidR="00347DDE" w:rsidRPr="006C0645">
        <w:rPr>
          <w:lang w:val="ru-RU"/>
        </w:rPr>
        <w:instrText xml:space="preserve"> "</w:instrText>
      </w:r>
      <w:r w:rsidR="00347DDE">
        <w:instrText>mailto</w:instrText>
      </w:r>
      <w:r w:rsidR="00347DDE" w:rsidRPr="006C0645">
        <w:rPr>
          <w:lang w:val="ru-RU"/>
        </w:rPr>
        <w:instrText>:</w:instrText>
      </w:r>
      <w:r w:rsidR="00347DDE">
        <w:instrText>kenzhekol</w:instrText>
      </w:r>
      <w:r w:rsidR="00347DDE" w:rsidRPr="006C0645">
        <w:rPr>
          <w:lang w:val="ru-RU"/>
        </w:rPr>
        <w:instrText>2009@</w:instrText>
      </w:r>
      <w:r w:rsidR="00347DDE">
        <w:instrText>mail</w:instrText>
      </w:r>
      <w:r w:rsidR="00347DDE" w:rsidRPr="006C0645">
        <w:rPr>
          <w:lang w:val="ru-RU"/>
        </w:rPr>
        <w:instrText>.</w:instrText>
      </w:r>
      <w:r w:rsidR="00347DDE">
        <w:instrText>ru</w:instrText>
      </w:r>
      <w:r w:rsidR="00347DDE" w:rsidRPr="006C0645">
        <w:rPr>
          <w:lang w:val="ru-RU"/>
        </w:rPr>
        <w:instrText xml:space="preserve">" </w:instrText>
      </w:r>
      <w:r w:rsidR="00347DDE">
        <w:fldChar w:fldCharType="separate"/>
      </w:r>
      <w:r w:rsidRPr="007D7B9F">
        <w:rPr>
          <w:rFonts w:ascii="Times New Roman" w:eastAsia="Times New Roman" w:hAnsi="Times New Roman" w:cs="Times New Roman"/>
          <w:color w:val="0000FF"/>
          <w:u w:val="single"/>
        </w:rPr>
        <w:t>kenzhekol</w:t>
      </w:r>
      <w:r w:rsidRPr="007D7B9F">
        <w:rPr>
          <w:rFonts w:ascii="Times New Roman" w:eastAsia="Times New Roman" w:hAnsi="Times New Roman" w:cs="Times New Roman"/>
          <w:color w:val="0000FF"/>
          <w:u w:val="single"/>
          <w:lang w:val="ru-RU"/>
        </w:rPr>
        <w:t>2009@</w:t>
      </w:r>
      <w:r w:rsidRPr="007D7B9F">
        <w:rPr>
          <w:rFonts w:ascii="Times New Roman" w:eastAsia="Times New Roman" w:hAnsi="Times New Roman" w:cs="Times New Roman"/>
          <w:color w:val="0000FF"/>
          <w:u w:val="single"/>
        </w:rPr>
        <w:t>mail</w:t>
      </w:r>
      <w:r w:rsidRPr="007D7B9F">
        <w:rPr>
          <w:rFonts w:ascii="Times New Roman" w:eastAsia="Times New Roman" w:hAnsi="Times New Roman" w:cs="Times New Roman"/>
          <w:color w:val="0000FF"/>
          <w:u w:val="single"/>
          <w:lang w:val="ru-RU"/>
        </w:rPr>
        <w:t>.</w:t>
      </w:r>
      <w:proofErr w:type="spellStart"/>
      <w:r w:rsidRPr="007D7B9F">
        <w:rPr>
          <w:rFonts w:ascii="Times New Roman" w:eastAsia="Times New Roman" w:hAnsi="Times New Roman" w:cs="Times New Roman"/>
          <w:color w:val="0000FF"/>
          <w:u w:val="single"/>
        </w:rPr>
        <w:t>ru</w:t>
      </w:r>
      <w:proofErr w:type="spellEnd"/>
      <w:r w:rsidR="00347DDE"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545E9B">
        <w:rPr>
          <w:rFonts w:ascii="Times New Roman" w:hAnsi="Times New Roman" w:cs="Times New Roman"/>
          <w:b/>
          <w:color w:val="000000"/>
          <w:lang w:val="ru-RU"/>
        </w:rPr>
        <w:t xml:space="preserve">Приобретение </w:t>
      </w:r>
      <w:proofErr w:type="spellStart"/>
      <w:r w:rsidR="00545E9B">
        <w:rPr>
          <w:rFonts w:ascii="Times New Roman" w:hAnsi="Times New Roman" w:cs="Times New Roman"/>
          <w:b/>
          <w:color w:val="000000"/>
          <w:lang w:val="ru-RU"/>
        </w:rPr>
        <w:t>концелярских</w:t>
      </w:r>
      <w:proofErr w:type="spellEnd"/>
      <w:r w:rsidR="00545E9B">
        <w:rPr>
          <w:rFonts w:ascii="Times New Roman" w:hAnsi="Times New Roman" w:cs="Times New Roman"/>
          <w:b/>
          <w:color w:val="000000"/>
          <w:lang w:val="ru-RU"/>
        </w:rPr>
        <w:t xml:space="preserve"> товаров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7470A3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услуги ассенизаторской машины производится согласно техническому заданию</w:t>
      </w:r>
      <w:r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BC5884">
        <w:rPr>
          <w:rFonts w:ascii="Times New Roman" w:hAnsi="Times New Roman" w:cs="Times New Roman"/>
          <w:color w:val="000000"/>
          <w:lang w:val="ru-RU"/>
        </w:rPr>
        <w:t>азания услуги до 31 декабря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«</w:t>
      </w:r>
      <w:proofErr w:type="gramStart"/>
      <w:r w:rsidR="00BC5884">
        <w:rPr>
          <w:rFonts w:ascii="Times New Roman" w:hAnsi="Times New Roman" w:cs="Times New Roman"/>
          <w:b/>
          <w:color w:val="000000"/>
          <w:lang w:val="ru-RU"/>
        </w:rPr>
        <w:t>3»января</w:t>
      </w:r>
      <w:proofErr w:type="gramEnd"/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микрорайонИЖС1,строение1/1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3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до 3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3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2"/>
        <w:gridCol w:w="3688"/>
      </w:tblGrid>
      <w:tr w:rsidR="0045213B" w:rsidRPr="006C0645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545E9B" w:rsidRPr="00545E9B" w:rsidRDefault="00812BF0" w:rsidP="00545E9B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545E9B" w:rsidRPr="00545E9B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545E9B" w:rsidRPr="00545E9B">
        <w:rPr>
          <w:rFonts w:ascii="Times New Roman" w:eastAsia="Times New Roman" w:hAnsi="Times New Roman" w:cs="Times New Roman"/>
          <w:color w:val="202124"/>
          <w:sz w:val="22"/>
          <w:szCs w:val="22"/>
          <w:lang w:val="kk-KZ"/>
        </w:rPr>
        <w:t>Кеңсе керек-жарақтарын сатып алу</w:t>
      </w:r>
    </w:p>
    <w:p w:rsidR="00AF18BD" w:rsidRDefault="00545E9B" w:rsidP="00545E9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HTML0"/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6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3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3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2020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3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8180" w:type="dxa"/>
        <w:tblInd w:w="108" w:type="dxa"/>
        <w:tblLook w:val="04A0" w:firstRow="1" w:lastRow="0" w:firstColumn="1" w:lastColumn="0" w:noHBand="0" w:noVBand="1"/>
      </w:tblPr>
      <w:tblGrid>
        <w:gridCol w:w="520"/>
        <w:gridCol w:w="5720"/>
        <w:gridCol w:w="960"/>
        <w:gridCol w:w="980"/>
      </w:tblGrid>
      <w:tr w:rsidR="006C0645" w:rsidRPr="006C0645" w:rsidTr="006C064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ед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изм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кол-во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бумага ватман для рисования 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80,00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пластилин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цветной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18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ножници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длинные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тонкие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гуаш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классика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16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15,00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фломастеры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16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пач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клей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карандаш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80,00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скотч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широкий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скотч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узкий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бумага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цветная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в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наборах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110,00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картон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цветной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картон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белый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70,00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карандаш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простой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300,00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резинка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стирательная-ластик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150,00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карандаши акварельные в наборе 18 цв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краски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акварельные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18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70,00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кисти нейлоновые в наборе, плоские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15,00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кисти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в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наборе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3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карандаши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24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клей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пва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55,00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линейки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трафареты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альбом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рисования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36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110,00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альбом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черчения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40,00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доски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лепки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точилки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карандашей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160,00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70,00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ежедневник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20,00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линейка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треугольник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линейка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30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70,00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линейка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40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циркуль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чертежный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набор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пенал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80,00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обложки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журнала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500,00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обложки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книг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гель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1 000,00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обложки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тетрадей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1 000,00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папка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кнопке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ручки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гелевые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черные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ручки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гелевые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синие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ручка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шариковая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1 000,00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файлы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500,00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штрих-корректор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тетрадь тонкая 12 л в клетку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800,00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тетрадь тонкая 12 л в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800,00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тетрадь тонкая 12 л в косую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500,00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общая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тетрадь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48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400,00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тетрадь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батарейки АА для радио-микрофонов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12,00 </w:t>
            </w:r>
          </w:p>
        </w:tc>
      </w:tr>
      <w:tr w:rsidR="006C0645" w:rsidRPr="006C0645" w:rsidTr="006C064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батарейки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VARTA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superlive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E*block 6f22 9 v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лекционного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микрофона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  4,00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ШДМ средний размер ассорти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  1,00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шары 5 размер по 1 упак (желтый, прозрачный)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  2,00 </w:t>
            </w:r>
          </w:p>
        </w:tc>
      </w:tr>
      <w:tr w:rsidR="006C0645" w:rsidRPr="006C0645" w:rsidTr="006C0645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0645">
              <w:rPr>
                <w:rFonts w:ascii="Calibri" w:eastAsia="Times New Roman" w:hAnsi="Calibri" w:cs="Calibri"/>
                <w:color w:val="000000"/>
                <w:lang w:val="ru-RU"/>
              </w:rPr>
              <w:t>шары 10 и 12 размер по 1 упак (сиреневый-матовый, лиловый металлик, баклажан-металлик, бронза, белый-метал, белый матовый, кремовый матовый, синий метал, голубой матовый, желтый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нож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канцелярский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40,00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степлер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скобы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большого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степлер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средний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6C0645" w:rsidRPr="006C0645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скобы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среднего</w:t>
            </w:r>
            <w:proofErr w:type="spellEnd"/>
            <w:r w:rsidRPr="006C06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645">
              <w:rPr>
                <w:rFonts w:ascii="Calibri" w:eastAsia="Times New Roman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6C0645" w:rsidRDefault="006C0645" w:rsidP="006C0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645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</w:tbl>
    <w:p w:rsidR="0045213B" w:rsidRPr="00BB6AD9" w:rsidRDefault="0045213B" w:rsidP="00BB6AD9">
      <w:pPr>
        <w:spacing w:after="0"/>
        <w:rPr>
          <w:lang w:val="ru-RU"/>
        </w:rPr>
      </w:pPr>
      <w:bookmarkStart w:id="27" w:name="_GoBack"/>
      <w:bookmarkEnd w:id="27"/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FF"/>
    <w:rsid w:val="0008771F"/>
    <w:rsid w:val="00125026"/>
    <w:rsid w:val="001726DE"/>
    <w:rsid w:val="001A12FF"/>
    <w:rsid w:val="001A71A5"/>
    <w:rsid w:val="0020591F"/>
    <w:rsid w:val="00254B22"/>
    <w:rsid w:val="0027494B"/>
    <w:rsid w:val="002A2398"/>
    <w:rsid w:val="00347DDE"/>
    <w:rsid w:val="00371BE1"/>
    <w:rsid w:val="003D22C5"/>
    <w:rsid w:val="003F06B1"/>
    <w:rsid w:val="00427779"/>
    <w:rsid w:val="0045213B"/>
    <w:rsid w:val="00486A16"/>
    <w:rsid w:val="00545E9B"/>
    <w:rsid w:val="005E097D"/>
    <w:rsid w:val="005E4A48"/>
    <w:rsid w:val="006429B1"/>
    <w:rsid w:val="006C0645"/>
    <w:rsid w:val="006F26AB"/>
    <w:rsid w:val="007470A3"/>
    <w:rsid w:val="007649BD"/>
    <w:rsid w:val="0078504E"/>
    <w:rsid w:val="007902E0"/>
    <w:rsid w:val="007D7B9F"/>
    <w:rsid w:val="00812BF0"/>
    <w:rsid w:val="00841E1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BC5884"/>
    <w:rsid w:val="00CA40EF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254B22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B22"/>
    <w:rPr>
      <w:rFonts w:ascii="Consolas" w:eastAsia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33</cp:revision>
  <cp:lastPrinted>2017-01-23T06:19:00Z</cp:lastPrinted>
  <dcterms:created xsi:type="dcterms:W3CDTF">2017-01-19T04:35:00Z</dcterms:created>
  <dcterms:modified xsi:type="dcterms:W3CDTF">2024-01-16T08:11:00Z</dcterms:modified>
</cp:coreProperties>
</file>