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44"/>
        <w:gridCol w:w="3726"/>
      </w:tblGrid>
      <w:tr w:rsidR="0045213B" w:rsidRPr="004B4C71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545E9B">
        <w:rPr>
          <w:rFonts w:ascii="Times New Roman" w:hAnsi="Times New Roman" w:cs="Times New Roman"/>
          <w:b/>
          <w:color w:val="000000"/>
          <w:lang w:val="ru-RU"/>
        </w:rPr>
        <w:t xml:space="preserve">Приобретение </w:t>
      </w:r>
      <w:proofErr w:type="spellStart"/>
      <w:r w:rsidR="00545E9B">
        <w:rPr>
          <w:rFonts w:ascii="Times New Roman" w:hAnsi="Times New Roman" w:cs="Times New Roman"/>
          <w:b/>
          <w:color w:val="000000"/>
          <w:lang w:val="ru-RU"/>
        </w:rPr>
        <w:t>концелярских</w:t>
      </w:r>
      <w:proofErr w:type="spellEnd"/>
      <w:r w:rsidR="00545E9B">
        <w:rPr>
          <w:rFonts w:ascii="Times New Roman" w:hAnsi="Times New Roman" w:cs="Times New Roman"/>
          <w:b/>
          <w:color w:val="000000"/>
          <w:lang w:val="ru-RU"/>
        </w:rPr>
        <w:t xml:space="preserve"> товаров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7470A3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услуги ассенизаторской машины производится согласно техническому заданию</w:t>
      </w:r>
      <w:r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BC5884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4B4C71">
        <w:rPr>
          <w:rFonts w:ascii="Times New Roman" w:hAnsi="Times New Roman" w:cs="Times New Roman"/>
          <w:b/>
          <w:color w:val="000000"/>
          <w:lang w:val="ru-RU"/>
        </w:rPr>
        <w:t>«</w:t>
      </w:r>
      <w:proofErr w:type="gramStart"/>
      <w:r w:rsidR="004B4C71">
        <w:rPr>
          <w:rFonts w:ascii="Times New Roman" w:hAnsi="Times New Roman" w:cs="Times New Roman"/>
          <w:b/>
          <w:color w:val="000000"/>
          <w:lang w:val="ru-RU"/>
        </w:rPr>
        <w:t xml:space="preserve">17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»января</w:t>
      </w:r>
      <w:proofErr w:type="gramEnd"/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микрорайонИЖС1,строение1/1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4B4C71">
        <w:rPr>
          <w:rFonts w:ascii="Times New Roman" w:hAnsi="Times New Roman" w:cs="Times New Roman"/>
          <w:b/>
          <w:color w:val="000000"/>
          <w:lang w:val="ru-RU"/>
        </w:rPr>
        <w:t>17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 xml:space="preserve">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4B4C71">
        <w:rPr>
          <w:rFonts w:ascii="Times New Roman" w:hAnsi="Times New Roman" w:cs="Times New Roman"/>
          <w:b/>
          <w:color w:val="000000"/>
          <w:lang w:val="ru-RU"/>
        </w:rPr>
        <w:t>до 17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Кенжеколь»управления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Pr="007D7B9F">
        <w:rPr>
          <w:rFonts w:ascii="Times New Roman" w:hAnsi="Times New Roman" w:cs="Times New Roman"/>
          <w:lang w:val="ru-RU"/>
        </w:rPr>
        <w:br/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</w:t>
      </w:r>
      <w:r w:rsidR="004B4C71">
        <w:rPr>
          <w:rFonts w:ascii="Times New Roman" w:hAnsi="Times New Roman" w:cs="Times New Roman"/>
          <w:b/>
          <w:color w:val="000000"/>
          <w:lang w:val="ru-RU"/>
        </w:rPr>
        <w:t xml:space="preserve">17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C5884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82"/>
        <w:gridCol w:w="3688"/>
      </w:tblGrid>
      <w:tr w:rsidR="0045213B" w:rsidRPr="004B4C71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bookmarkStart w:id="11" w:name="_GoBack"/>
      <w:bookmarkEnd w:id="10"/>
      <w:bookmarkEnd w:id="11"/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2" w:name="OLE_LINK19"/>
      <w:bookmarkStart w:id="13" w:name="OLE_LINK20"/>
      <w:bookmarkStart w:id="14" w:name="OLE_LINK1"/>
      <w:bookmarkStart w:id="15" w:name="OLE_LINK2"/>
      <w:bookmarkStart w:id="16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2"/>
      <w:bookmarkEnd w:id="13"/>
      <w:bookmarkEnd w:id="14"/>
      <w:bookmarkEnd w:id="15"/>
      <w:bookmarkEnd w:id="16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7" w:name="OLE_LINK17"/>
      <w:bookmarkStart w:id="18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9" w:name="OLE_LINK13"/>
      <w:bookmarkStart w:id="20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1" w:name="OLE_LINK14"/>
      <w:bookmarkStart w:id="22" w:name="OLE_LINK15"/>
      <w:bookmarkStart w:id="23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4" w:name="OLE_LINK9"/>
      <w:bookmarkStart w:id="25" w:name="OLE_LINK10"/>
      <w:bookmarkStart w:id="26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4"/>
      <w:bookmarkEnd w:id="25"/>
      <w:bookmarkEnd w:id="2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545E9B" w:rsidRPr="00545E9B" w:rsidRDefault="00812BF0" w:rsidP="00545E9B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545E9B" w:rsidRPr="00545E9B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545E9B" w:rsidRPr="00545E9B">
        <w:rPr>
          <w:rFonts w:ascii="Times New Roman" w:eastAsia="Times New Roman" w:hAnsi="Times New Roman" w:cs="Times New Roman"/>
          <w:color w:val="202124"/>
          <w:sz w:val="22"/>
          <w:szCs w:val="22"/>
          <w:lang w:val="kk-KZ"/>
        </w:rPr>
        <w:t>Кеңсе керек-жарақтарын сатып алу</w:t>
      </w:r>
    </w:p>
    <w:p w:rsidR="00AF18BD" w:rsidRDefault="00545E9B" w:rsidP="00545E9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HTML0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7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7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4B4C71">
        <w:rPr>
          <w:rFonts w:ascii="Times New Roman" w:hAnsi="Times New Roman" w:cs="Times New Roman"/>
          <w:color w:val="222222"/>
          <w:sz w:val="24"/>
          <w:szCs w:val="24"/>
          <w:lang w:val="kk-KZ"/>
        </w:rPr>
        <w:t>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BC5884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4B4C71">
        <w:rPr>
          <w:rFonts w:ascii="Times New Roman" w:hAnsi="Times New Roman" w:cs="Times New Roman"/>
          <w:color w:val="222222"/>
          <w:sz w:val="24"/>
          <w:szCs w:val="24"/>
          <w:lang w:val="kk-KZ"/>
        </w:rPr>
        <w:t>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2020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4B4C7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4C71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tbl>
      <w:tblPr>
        <w:tblW w:w="8180" w:type="dxa"/>
        <w:tblInd w:w="108" w:type="dxa"/>
        <w:tblLook w:val="04A0" w:firstRow="1" w:lastRow="0" w:firstColumn="1" w:lastColumn="0" w:noHBand="0" w:noVBand="1"/>
      </w:tblPr>
      <w:tblGrid>
        <w:gridCol w:w="520"/>
        <w:gridCol w:w="5720"/>
        <w:gridCol w:w="960"/>
        <w:gridCol w:w="980"/>
      </w:tblGrid>
      <w:tr w:rsidR="006C0645" w:rsidRPr="004B4C71" w:rsidTr="006C064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бумага ватман для рисования 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пластилин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цветной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ножници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длинные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тонкие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гуаш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классика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15,00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фломастеры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клей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карандаш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скотч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широкий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скотч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узкий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бумага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цветная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картон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цветной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картон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70,00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карандаш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простой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резинка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стирательная-ластик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150,00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карандаши акварельные в наборе 18 цв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акварельные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70,00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кисти нейлоновые в наборе, плоские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15,00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кисти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наборе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карандаши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клей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55,00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линейки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трафареты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альбом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рисования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36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альбом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черчения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доски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лепки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точилки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карандашей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160,00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70,00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линейка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треугольник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линейка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70,00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линейка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40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циркуль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чертежный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обложки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журнала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обложки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книг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обложки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тетрадей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папка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кнопке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ручки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гелевые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черные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ручки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гелевые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ручка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шариковая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1 000,00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файлы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штрих-корректор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тетрадь тонкая 12 л в клетку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800,00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тетрадь тонкая 12 л в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800,00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тетрадь тонкая 12 л в косую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тетрадь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48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400,00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тетрадь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батарейки АА для радио-микрофонов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12,00 </w:t>
            </w:r>
          </w:p>
        </w:tc>
      </w:tr>
      <w:tr w:rsidR="006C0645" w:rsidRPr="004B4C71" w:rsidTr="006C064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батарейки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VARTA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superlive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E*block 6f22 9 v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лекционного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микрофона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4,00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ШДМ средний размер ассорти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шары 5 размер по 1 упак (желтый, прозрачный)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2,00 </w:t>
            </w:r>
          </w:p>
        </w:tc>
      </w:tr>
      <w:tr w:rsidR="006C0645" w:rsidRPr="004B4C71" w:rsidTr="006C0645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шары 10 и 12 размер по 1 упак (сиреневый-матовый, лиловый металлик, баклажан-металлик, бронза, белый-метал, белый матовый, кремовый матовый, синий метал, голубой матовый, желтый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нож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канцелярский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степлер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скобы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большого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степлер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10,00 </w:t>
            </w:r>
          </w:p>
        </w:tc>
      </w:tr>
      <w:tr w:rsidR="006C0645" w:rsidRPr="004B4C71" w:rsidTr="006C06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скобы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среднего</w:t>
            </w:r>
            <w:proofErr w:type="spellEnd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645" w:rsidRPr="004B4C71" w:rsidRDefault="006C0645" w:rsidP="006C0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4C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30,00 </w:t>
            </w:r>
          </w:p>
        </w:tc>
      </w:tr>
    </w:tbl>
    <w:p w:rsidR="0045213B" w:rsidRPr="004B4C71" w:rsidRDefault="0045213B" w:rsidP="00BB6AD9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5213B" w:rsidRPr="004B4C71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FF"/>
    <w:rsid w:val="0008771F"/>
    <w:rsid w:val="00125026"/>
    <w:rsid w:val="001726DE"/>
    <w:rsid w:val="001A12FF"/>
    <w:rsid w:val="001A71A5"/>
    <w:rsid w:val="0020591F"/>
    <w:rsid w:val="00254B22"/>
    <w:rsid w:val="0027494B"/>
    <w:rsid w:val="002A2398"/>
    <w:rsid w:val="00347DDE"/>
    <w:rsid w:val="00371BE1"/>
    <w:rsid w:val="003D22C5"/>
    <w:rsid w:val="003F06B1"/>
    <w:rsid w:val="00427779"/>
    <w:rsid w:val="0045213B"/>
    <w:rsid w:val="00486A16"/>
    <w:rsid w:val="004B4C71"/>
    <w:rsid w:val="00545E9B"/>
    <w:rsid w:val="005E097D"/>
    <w:rsid w:val="005E4A48"/>
    <w:rsid w:val="005E6AD0"/>
    <w:rsid w:val="006429B1"/>
    <w:rsid w:val="006C0645"/>
    <w:rsid w:val="006F26AB"/>
    <w:rsid w:val="007470A3"/>
    <w:rsid w:val="007649BD"/>
    <w:rsid w:val="0078504E"/>
    <w:rsid w:val="007902E0"/>
    <w:rsid w:val="007D7B9F"/>
    <w:rsid w:val="00812BF0"/>
    <w:rsid w:val="00841E1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BC5884"/>
    <w:rsid w:val="00CA40EF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AB00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254B22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4B22"/>
    <w:rPr>
      <w:rFonts w:ascii="Consolas" w:eastAsia="Consolas" w:hAnsi="Consolas" w:cs="Consolas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B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71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35</cp:revision>
  <cp:lastPrinted>2024-01-17T11:12:00Z</cp:lastPrinted>
  <dcterms:created xsi:type="dcterms:W3CDTF">2017-01-19T04:35:00Z</dcterms:created>
  <dcterms:modified xsi:type="dcterms:W3CDTF">2024-01-17T11:38:00Z</dcterms:modified>
</cp:coreProperties>
</file>